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3E0" w14:textId="2D27C4F9" w:rsidR="001673B2" w:rsidRPr="004B7DA4" w:rsidRDefault="004C6B2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SZKOLNY ZESTAW PODRĘCZNIKÓW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uczniów</w:t>
      </w:r>
      <w:r w:rsidR="003C58FD" w:rsidRPr="003C58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148FA" w:rsidRPr="003C58FD">
        <w:rPr>
          <w:rFonts w:ascii="Times New Roman" w:hAnsi="Times New Roman" w:cs="Times New Roman"/>
          <w:b/>
          <w:bCs/>
          <w:sz w:val="24"/>
          <w:szCs w:val="24"/>
        </w:rPr>
        <w:t>Branżowej</w:t>
      </w:r>
      <w:r w:rsidR="007148FA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Szkoły I Stopnia Nr 5 w Kaliszu</w:t>
      </w:r>
      <w:r w:rsidR="003730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BC4854" w14:textId="60B9E13F" w:rsidR="001673B2" w:rsidRPr="007148FA" w:rsidRDefault="007160C1" w:rsidP="0071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8FA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k szkoln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 xml:space="preserve"> 2026/2</w:t>
      </w:r>
      <w:r w:rsidRPr="007148F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4C6B26" w:rsidRPr="007148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05F80B9" w14:textId="77777777" w:rsidR="001673B2" w:rsidRPr="003C58FD" w:rsidRDefault="004C6B26" w:rsidP="008752A0">
      <w:pPr>
        <w:rPr>
          <w:rFonts w:ascii="Times New Roman" w:hAnsi="Times New Roman" w:cs="Times New Roman"/>
          <w:sz w:val="10"/>
          <w:szCs w:val="10"/>
        </w:rPr>
      </w:pPr>
      <w:r w:rsidRPr="008120C6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5343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777"/>
        <w:gridCol w:w="1967"/>
        <w:gridCol w:w="3078"/>
        <w:gridCol w:w="1447"/>
        <w:gridCol w:w="1362"/>
      </w:tblGrid>
      <w:tr w:rsidR="00CA7B10" w:rsidRPr="0037300B" w14:paraId="3ADF7282" w14:textId="77777777" w:rsidTr="00CA7B10">
        <w:trPr>
          <w:trHeight w:val="529"/>
          <w:tblHeader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AF4D6" w14:textId="68E3F9C9" w:rsidR="00CA7B10" w:rsidRPr="0037300B" w:rsidRDefault="00CA7B10" w:rsidP="00CA7B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D3D3D3"/>
              </w:rPr>
              <w:t xml:space="preserve">Klasa II - </w:t>
            </w:r>
            <w:r w:rsidRPr="008120C6">
              <w:rPr>
                <w:rFonts w:ascii="Times New Roman" w:hAnsi="Times New Roman" w:cs="Times New Roman"/>
                <w:b/>
                <w:bCs/>
                <w:shd w:val="clear" w:color="auto" w:fill="D3D3D3"/>
              </w:rPr>
              <w:t>Monter zabudowy i robót wykończeniowych w budownictwie</w:t>
            </w:r>
          </w:p>
        </w:tc>
      </w:tr>
      <w:tr w:rsidR="00CA7B10" w:rsidRPr="0037300B" w14:paraId="2E258335" w14:textId="77777777" w:rsidTr="00CA7B10">
        <w:trPr>
          <w:trHeight w:val="835"/>
          <w:tblHeader/>
          <w:jc w:val="center"/>
        </w:trPr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95A2A" w14:textId="180C5339" w:rsidR="00CA7B10" w:rsidRPr="0037300B" w:rsidRDefault="00CA7B10" w:rsidP="00CA7B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Przedmioty ogólnokształcące</w:t>
            </w:r>
            <w:r w:rsidRPr="0037300B">
              <w:rPr>
                <w:rFonts w:ascii="Times New Roman" w:hAnsi="Times New Roman" w:cs="Times New Roman"/>
                <w:b/>
                <w:bCs/>
              </w:rPr>
              <w:br/>
              <w:t xml:space="preserve"> i zawodowe</w:t>
            </w:r>
          </w:p>
        </w:tc>
        <w:tc>
          <w:tcPr>
            <w:tcW w:w="102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4D5E6" w14:textId="2BE17059" w:rsidR="00CA7B10" w:rsidRPr="0037300B" w:rsidRDefault="00CA7B10" w:rsidP="00CA7B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1598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EADD3" w14:textId="029FDA7B" w:rsidR="00CA7B10" w:rsidRPr="0037300B" w:rsidRDefault="00CA7B10" w:rsidP="00CA7B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75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F4640" w14:textId="498D537C" w:rsidR="00CA7B10" w:rsidRPr="0037300B" w:rsidRDefault="00CA7B10" w:rsidP="00CA7B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Nr dopuszczenia MEN</w:t>
            </w:r>
          </w:p>
        </w:tc>
        <w:tc>
          <w:tcPr>
            <w:tcW w:w="70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F3D8" w14:textId="4DC89BBB" w:rsidR="00CA7B10" w:rsidRPr="0037300B" w:rsidRDefault="00CA7B10" w:rsidP="00CA7B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00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CA7B10" w:rsidRPr="008120C6" w14:paraId="3C957E10" w14:textId="77777777" w:rsidTr="00CA7B10">
        <w:trPr>
          <w:trHeight w:val="1405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9176D" w14:textId="4925A0E3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J.polski</w:t>
            </w:r>
            <w:proofErr w:type="spellEnd"/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47682" w14:textId="080DED5F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Ginter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8EACE4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czyta!</w:t>
            </w:r>
          </w:p>
          <w:p w14:paraId="5C8B9C64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Podręcznik do języka polskiego dla klasy 2 branżowej szkoły I stopnia</w:t>
            </w:r>
          </w:p>
          <w:p w14:paraId="709019ED" w14:textId="72FB81F1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F7BED" w14:textId="76A94209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1025/2/2020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236B" w14:textId="6E4CC4BC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CA7B10" w:rsidRPr="008120C6" w14:paraId="4C0CB2B6" w14:textId="77777777" w:rsidTr="00CA7B10">
        <w:trPr>
          <w:trHeight w:val="882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1FC82" w14:textId="166C1949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10F91F" w14:textId="05CB7AC0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Stanisław Zając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10894C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Dziś historia.   Branżowa Szkoła  I stopnia cz.2</w:t>
            </w:r>
          </w:p>
          <w:p w14:paraId="5B38971F" w14:textId="27AEC2D5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SOP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20C6">
              <w:rPr>
                <w:rFonts w:ascii="Times New Roman" w:hAnsi="Times New Roman" w:cs="Times New Roman"/>
              </w:rPr>
              <w:t>Oświatowiec Toruń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A7A06" w14:textId="2D3EEACD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1023/2/2020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F207" w14:textId="0D2F6CE6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B10" w:rsidRPr="008120C6" w14:paraId="520C05E5" w14:textId="77777777" w:rsidTr="00CA7B10">
        <w:trPr>
          <w:trHeight w:val="870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30C47D" w14:textId="1CBFB181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EB71E" w14:textId="630C835F" w:rsidR="00CA7B10" w:rsidRPr="008120C6" w:rsidRDefault="00CA7B10" w:rsidP="00CA7B10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Sławomir Kurek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E6C2FB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Geografia. Szkoła branżowa I stopnia. Cz. 2</w:t>
            </w:r>
          </w:p>
          <w:p w14:paraId="0B14B696" w14:textId="1ED2F260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D58C8" w14:textId="77D2AA9D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1110/2/2020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C4A6" w14:textId="6F717C75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B10" w:rsidRPr="008120C6" w14:paraId="1756486D" w14:textId="77777777" w:rsidTr="00CA7B10">
        <w:trPr>
          <w:trHeight w:val="944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A99970" w14:textId="3EEFF39E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06169" w14:textId="405195EB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Renata Szymańska, Beata Jakubik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3C7AFB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Biologia Szkoła branżowa I stopnia. Cz.2</w:t>
            </w:r>
          </w:p>
          <w:p w14:paraId="236EC97E" w14:textId="59469AB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Operon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34BE5D" w14:textId="14503028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1072/2/2020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DC96" w14:textId="6FC08A9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B10" w:rsidRPr="008120C6" w14:paraId="53FAA313" w14:textId="77777777" w:rsidTr="00CA7B10">
        <w:trPr>
          <w:trHeight w:val="1256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54095" w14:textId="7F17AA60" w:rsidR="00CA7B10" w:rsidRPr="008120C6" w:rsidRDefault="00CA7B10" w:rsidP="00CA7B10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B7CCF" w14:textId="19FF824B" w:rsidR="00CA7B10" w:rsidRPr="008120C6" w:rsidRDefault="00CA7B10" w:rsidP="00CA7B10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Wej</w:t>
            </w:r>
            <w:proofErr w:type="spellEnd"/>
            <w:r w:rsidRPr="008120C6">
              <w:rPr>
                <w:rFonts w:ascii="Times New Roman" w:hAnsi="Times New Roman" w:cs="Times New Roman"/>
              </w:rPr>
              <w:t>, Wojciech Babiański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A46649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To się liczy!</w:t>
            </w:r>
          </w:p>
          <w:p w14:paraId="3CF4C5A1" w14:textId="719797DE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Podręcznik do matematyki ze zbiorem zadań dla klasy 2 branżowej szkoły I stopnia. </w:t>
            </w:r>
            <w:r>
              <w:rPr>
                <w:rFonts w:ascii="Times New Roman" w:hAnsi="Times New Roman" w:cs="Times New Roman"/>
              </w:rPr>
              <w:t xml:space="preserve"> C</w:t>
            </w:r>
            <w:r w:rsidRPr="008120C6">
              <w:rPr>
                <w:rFonts w:ascii="Times New Roman" w:hAnsi="Times New Roman" w:cs="Times New Roman"/>
              </w:rPr>
              <w:t>z.2</w:t>
            </w:r>
          </w:p>
          <w:p w14:paraId="5A9BE2F1" w14:textId="154E736E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Nowa Era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5E2998" w14:textId="3B4B02B5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967/2/2020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713B" w14:textId="47B3A3B5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20C6">
              <w:rPr>
                <w:rFonts w:ascii="Times New Roman" w:hAnsi="Times New Roman" w:cs="Times New Roman"/>
              </w:rPr>
              <w:t>Nie ma potrzeby kupowania podręczników</w:t>
            </w:r>
          </w:p>
        </w:tc>
      </w:tr>
      <w:tr w:rsidR="00CA7B10" w:rsidRPr="008120C6" w14:paraId="2EF68CF0" w14:textId="77777777" w:rsidTr="00CA7B10">
        <w:trPr>
          <w:trHeight w:val="1486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5DDC48" w14:textId="2F13F17F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J.angielski</w:t>
            </w:r>
            <w:proofErr w:type="spellEnd"/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89252" w14:textId="2D105D88" w:rsidR="00CA7B10" w:rsidRPr="008120C6" w:rsidRDefault="00CA7B10" w:rsidP="00CA7B10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H.Q. Mitchell,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Marileni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Malkogianni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1985D2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2. </w:t>
            </w:r>
            <w:proofErr w:type="spellStart"/>
            <w:r w:rsidRPr="008120C6">
              <w:rPr>
                <w:rFonts w:ascii="Times New Roman" w:hAnsi="Times New Roman" w:cs="Times New Roman"/>
              </w:rPr>
              <w:t>Student`s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C6">
              <w:rPr>
                <w:rFonts w:ascii="Times New Roman" w:hAnsi="Times New Roman" w:cs="Times New Roman"/>
              </w:rPr>
              <w:t>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 podręcznik</w:t>
            </w:r>
          </w:p>
          <w:p w14:paraId="172F963E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The English hub 2 </w:t>
            </w:r>
            <w:proofErr w:type="spellStart"/>
            <w:r w:rsidRPr="008120C6">
              <w:rPr>
                <w:rFonts w:ascii="Times New Roman" w:hAnsi="Times New Roman" w:cs="Times New Roman"/>
              </w:rPr>
              <w:t>Workbook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-ćwiczenie</w:t>
            </w:r>
          </w:p>
          <w:p w14:paraId="4A51F9DE" w14:textId="17A390E8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mm Publications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B8B52" w14:textId="4A7A505E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materiał edukacyjny"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A22D" w14:textId="4891A6E2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B10" w:rsidRPr="008120C6" w14:paraId="02225973" w14:textId="77777777" w:rsidTr="00CA7B10">
        <w:trPr>
          <w:trHeight w:val="508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D4EB2" w14:textId="5F278F6A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J.niemiecki</w:t>
            </w:r>
            <w:proofErr w:type="spellEnd"/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C0B4CB" w14:textId="16BC18D3" w:rsidR="00CA7B10" w:rsidRPr="008120C6" w:rsidRDefault="00CA7B10" w:rsidP="00CA7B10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484F20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Genau</w:t>
            </w:r>
            <w:proofErr w:type="spellEnd"/>
            <w:r w:rsidRPr="008120C6">
              <w:rPr>
                <w:rFonts w:ascii="Times New Roman" w:hAnsi="Times New Roman" w:cs="Times New Roman"/>
              </w:rPr>
              <w:t xml:space="preserve"> plus 2</w:t>
            </w:r>
          </w:p>
          <w:p w14:paraId="47E49714" w14:textId="11103926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20C6">
              <w:rPr>
                <w:rFonts w:ascii="Times New Roman" w:hAnsi="Times New Roman" w:cs="Times New Roman"/>
              </w:rPr>
              <w:t>Wyd.Klett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84B11C" w14:textId="11C9F703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1029/1/2020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46A8" w14:textId="49111FA2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B10" w:rsidRPr="008120C6" w14:paraId="695D4E72" w14:textId="77777777" w:rsidTr="00CA7B10">
        <w:trPr>
          <w:trHeight w:val="833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4AF02" w14:textId="69B6BCE2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Rysunek techniczny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AC7A7" w14:textId="1D95214B" w:rsidR="00CA7B10" w:rsidRPr="000D41EE" w:rsidRDefault="00CA7B10" w:rsidP="00CA7B10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Tadeusz Maj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49361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Rysunek techniczny budowlany</w:t>
            </w:r>
          </w:p>
          <w:p w14:paraId="51FA2909" w14:textId="5136E533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5102C" w14:textId="258A96DF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098E" w14:textId="089A30CF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A7B10" w:rsidRPr="008120C6" w14:paraId="63024294" w14:textId="77777777" w:rsidTr="00CA7B10">
        <w:trPr>
          <w:trHeight w:val="833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EFF04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 robót</w:t>
            </w:r>
          </w:p>
          <w:p w14:paraId="11DB6778" w14:textId="490A335D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budowlanych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D0FF5" w14:textId="5CE2EA56" w:rsidR="00CA7B10" w:rsidRPr="000D41EE" w:rsidRDefault="00CA7B10" w:rsidP="00CA7B10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Anna Kusina, Marek Machnik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F1A19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Budownictwo ogólne</w:t>
            </w:r>
          </w:p>
          <w:p w14:paraId="5AF9E7AB" w14:textId="51091423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977C4" w14:textId="60E73CB8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48293" w14:textId="0EE2A7C2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A7B10" w:rsidRPr="008120C6" w14:paraId="6C9980E0" w14:textId="77777777" w:rsidTr="00CA7B10">
        <w:trPr>
          <w:trHeight w:val="815"/>
          <w:jc w:val="center"/>
        </w:trPr>
        <w:tc>
          <w:tcPr>
            <w:tcW w:w="92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E2265" w14:textId="284A86FC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Technologia montażu systemów suchej zabudowy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A2C20" w14:textId="1C94FC4F" w:rsidR="00CA7B10" w:rsidRPr="000D41EE" w:rsidRDefault="00CA7B10" w:rsidP="00CA7B10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Renata Solonek, Robert </w:t>
            </w:r>
            <w:proofErr w:type="spellStart"/>
            <w:r w:rsidRPr="008120C6">
              <w:rPr>
                <w:rFonts w:ascii="Times New Roman" w:hAnsi="Times New Roman" w:cs="Times New Roman"/>
              </w:rPr>
              <w:t>Pyszel</w:t>
            </w:r>
            <w:proofErr w:type="spellEnd"/>
          </w:p>
        </w:tc>
        <w:tc>
          <w:tcPr>
            <w:tcW w:w="15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40864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Wykonywanie robót montażowych, okładzinowych i wykończeniowych cz. 1</w:t>
            </w:r>
          </w:p>
          <w:p w14:paraId="34828D64" w14:textId="77777777" w:rsidR="00CA7B10" w:rsidRPr="008120C6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i cz.2.</w:t>
            </w:r>
          </w:p>
          <w:p w14:paraId="6A6B7A46" w14:textId="0F76FD7D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Wyd. WSIP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EC78A" w14:textId="62E754D0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D97D" w14:textId="21712F97" w:rsidR="00CA7B10" w:rsidRPr="000D41EE" w:rsidRDefault="00CA7B10" w:rsidP="00CA7B10">
            <w:pPr>
              <w:jc w:val="center"/>
              <w:rPr>
                <w:rFonts w:ascii="Times New Roman" w:hAnsi="Times New Roman" w:cs="Times New Roman"/>
              </w:rPr>
            </w:pPr>
            <w:r w:rsidRPr="008120C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C2B3A2" w14:textId="2FBE87B7" w:rsidR="001673B2" w:rsidRPr="008120C6" w:rsidRDefault="001673B2" w:rsidP="000D41EE">
      <w:pPr>
        <w:spacing w:after="200"/>
        <w:rPr>
          <w:rFonts w:ascii="Times New Roman" w:hAnsi="Times New Roman" w:cs="Times New Roman"/>
        </w:rPr>
      </w:pPr>
    </w:p>
    <w:sectPr w:rsidR="001673B2" w:rsidRPr="008120C6" w:rsidSect="00115BCB">
      <w:footerReference w:type="default" r:id="rId7"/>
      <w:pgSz w:w="11909" w:h="16834"/>
      <w:pgMar w:top="851" w:right="1440" w:bottom="1134" w:left="1440" w:header="720" w:footer="3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5F044" w14:textId="77777777" w:rsidR="004E7CA8" w:rsidRDefault="004E7CA8" w:rsidP="000918A0">
      <w:pPr>
        <w:spacing w:line="240" w:lineRule="auto"/>
      </w:pPr>
      <w:r>
        <w:separator/>
      </w:r>
    </w:p>
  </w:endnote>
  <w:endnote w:type="continuationSeparator" w:id="0">
    <w:p w14:paraId="343F5AF1" w14:textId="77777777" w:rsidR="004E7CA8" w:rsidRDefault="004E7CA8" w:rsidP="0009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5554643-8158-4A94-9490-FE3D11730E0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098FC61-43B8-41E5-AA6E-E83FB0EDA7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249063"/>
      <w:docPartObj>
        <w:docPartGallery w:val="Page Numbers (Bottom of Page)"/>
        <w:docPartUnique/>
      </w:docPartObj>
    </w:sdtPr>
    <w:sdtEndPr/>
    <w:sdtContent>
      <w:p w14:paraId="2FEB5182" w14:textId="09F66F21" w:rsidR="000918A0" w:rsidRDefault="000918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13141EA" w14:textId="77777777" w:rsidR="000918A0" w:rsidRDefault="000918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784D5" w14:textId="77777777" w:rsidR="004E7CA8" w:rsidRDefault="004E7CA8" w:rsidP="000918A0">
      <w:pPr>
        <w:spacing w:line="240" w:lineRule="auto"/>
      </w:pPr>
      <w:r>
        <w:separator/>
      </w:r>
    </w:p>
  </w:footnote>
  <w:footnote w:type="continuationSeparator" w:id="0">
    <w:p w14:paraId="27C625C6" w14:textId="77777777" w:rsidR="004E7CA8" w:rsidRDefault="004E7CA8" w:rsidP="000918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6FD7"/>
    <w:rsid w:val="0006538A"/>
    <w:rsid w:val="000918A0"/>
    <w:rsid w:val="000D41EE"/>
    <w:rsid w:val="00115BCB"/>
    <w:rsid w:val="00116CED"/>
    <w:rsid w:val="00163B32"/>
    <w:rsid w:val="001673B2"/>
    <w:rsid w:val="001C1EFB"/>
    <w:rsid w:val="00223A47"/>
    <w:rsid w:val="00251767"/>
    <w:rsid w:val="00286204"/>
    <w:rsid w:val="002A7AEA"/>
    <w:rsid w:val="002C75EF"/>
    <w:rsid w:val="00306795"/>
    <w:rsid w:val="0036695C"/>
    <w:rsid w:val="0037300B"/>
    <w:rsid w:val="003A7BC0"/>
    <w:rsid w:val="003C58FD"/>
    <w:rsid w:val="003D4942"/>
    <w:rsid w:val="004B7DA4"/>
    <w:rsid w:val="004C6B26"/>
    <w:rsid w:val="004E7CA8"/>
    <w:rsid w:val="004F6239"/>
    <w:rsid w:val="005364D4"/>
    <w:rsid w:val="005E3E30"/>
    <w:rsid w:val="00635C26"/>
    <w:rsid w:val="006535CD"/>
    <w:rsid w:val="006A4597"/>
    <w:rsid w:val="007148FA"/>
    <w:rsid w:val="007160C1"/>
    <w:rsid w:val="00782507"/>
    <w:rsid w:val="008120C6"/>
    <w:rsid w:val="00836FC6"/>
    <w:rsid w:val="008752A0"/>
    <w:rsid w:val="008C64B3"/>
    <w:rsid w:val="009443A5"/>
    <w:rsid w:val="00987C5F"/>
    <w:rsid w:val="00997B7B"/>
    <w:rsid w:val="009F2E02"/>
    <w:rsid w:val="00A2317C"/>
    <w:rsid w:val="00A26C1D"/>
    <w:rsid w:val="00AD71C9"/>
    <w:rsid w:val="00B7473E"/>
    <w:rsid w:val="00CA7B10"/>
    <w:rsid w:val="00CB5A63"/>
    <w:rsid w:val="00D33545"/>
    <w:rsid w:val="00D522A3"/>
    <w:rsid w:val="00DE439D"/>
    <w:rsid w:val="00DF72B2"/>
    <w:rsid w:val="00E83A95"/>
    <w:rsid w:val="00F642F0"/>
    <w:rsid w:val="00F71FC9"/>
    <w:rsid w:val="00F7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1899"/>
  <w15:docId w15:val="{947E36CA-74DF-433B-AAA6-D697BCBA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32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inqyif">
    <w:name w:val="inqyif"/>
    <w:basedOn w:val="Domylnaczcionkaakapitu"/>
    <w:rsid w:val="00DE439D"/>
  </w:style>
  <w:style w:type="character" w:styleId="Pogrubienie">
    <w:name w:val="Strong"/>
    <w:basedOn w:val="Domylnaczcionkaakapitu"/>
    <w:uiPriority w:val="22"/>
    <w:qFormat/>
    <w:rsid w:val="00DE439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8A0"/>
  </w:style>
  <w:style w:type="paragraph" w:styleId="Stopka">
    <w:name w:val="footer"/>
    <w:basedOn w:val="Normalny"/>
    <w:link w:val="StopkaZnak"/>
    <w:uiPriority w:val="99"/>
    <w:unhideWhenUsed/>
    <w:rsid w:val="000918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8A0"/>
  </w:style>
  <w:style w:type="character" w:styleId="Hipercze">
    <w:name w:val="Hyperlink"/>
    <w:basedOn w:val="Domylnaczcionkaakapitu"/>
    <w:uiPriority w:val="99"/>
    <w:unhideWhenUsed/>
    <w:rsid w:val="00115B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BC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63B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5C35-3CB2-4D77-82B9-3418CDD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Grzelaczyk</dc:creator>
  <cp:lastModifiedBy>Lena Grzelaczyk</cp:lastModifiedBy>
  <cp:revision>3</cp:revision>
  <cp:lastPrinted>2026-08-13T08:15:00Z</cp:lastPrinted>
  <dcterms:created xsi:type="dcterms:W3CDTF">2026-08-15T15:50:00Z</dcterms:created>
  <dcterms:modified xsi:type="dcterms:W3CDTF">2026-08-15T16:30:00Z</dcterms:modified>
</cp:coreProperties>
</file>