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3E0" w14:textId="2D27C4F9" w:rsidR="001673B2" w:rsidRPr="004B7DA4" w:rsidRDefault="004C6B2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SZKOLNY ZESTAW PODRĘCZNIKÓW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uczniów</w:t>
      </w:r>
      <w:r w:rsidR="003C58FD" w:rsidRPr="003C58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Branżowej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Szkoły I Stopnia Nr 5 w Kaliszu</w:t>
      </w:r>
      <w:r w:rsidR="003730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BC4854" w14:textId="60B9E13F" w:rsidR="001673B2" w:rsidRPr="007148FA" w:rsidRDefault="007160C1" w:rsidP="0071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k szkoln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2026/2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05F80B9" w14:textId="77777777" w:rsidR="001673B2" w:rsidRPr="003C58FD" w:rsidRDefault="004C6B26" w:rsidP="008752A0">
      <w:pPr>
        <w:rPr>
          <w:rFonts w:ascii="Times New Roman" w:hAnsi="Times New Roman" w:cs="Times New Roman"/>
          <w:sz w:val="10"/>
          <w:szCs w:val="10"/>
        </w:rPr>
      </w:pPr>
      <w:r w:rsidRPr="008120C6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5343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788"/>
        <w:gridCol w:w="1566"/>
        <w:gridCol w:w="3267"/>
        <w:gridCol w:w="1452"/>
        <w:gridCol w:w="1558"/>
      </w:tblGrid>
      <w:tr w:rsidR="00026FD7" w:rsidRPr="00FA7981" w14:paraId="3ADF7282" w14:textId="77777777" w:rsidTr="00026FD7">
        <w:trPr>
          <w:trHeight w:val="529"/>
          <w:tblHeader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F4D6" w14:textId="5A1C2512" w:rsidR="00026FD7" w:rsidRPr="00FA7981" w:rsidRDefault="00026FD7" w:rsidP="003730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98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A7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Klasa I - </w:t>
            </w:r>
            <w:r w:rsidRPr="00FA7981">
              <w:rPr>
                <w:rFonts w:ascii="Times New Roman" w:hAnsi="Times New Roman" w:cs="Times New Roman"/>
                <w:b/>
                <w:bCs/>
              </w:rPr>
              <w:t>Pracownik pomocniczy gastronomii</w:t>
            </w:r>
          </w:p>
        </w:tc>
      </w:tr>
      <w:tr w:rsidR="00026FD7" w:rsidRPr="00FA7981" w14:paraId="2E258335" w14:textId="77777777" w:rsidTr="00026FD7">
        <w:trPr>
          <w:trHeight w:val="835"/>
          <w:tblHeader/>
          <w:jc w:val="center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5A2A" w14:textId="180C5339" w:rsidR="00026FD7" w:rsidRPr="00FA7981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981">
              <w:rPr>
                <w:rFonts w:ascii="Times New Roman" w:hAnsi="Times New Roman" w:cs="Times New Roman"/>
                <w:b/>
                <w:bCs/>
              </w:rPr>
              <w:t>Przedmioty ogólnokształcące</w:t>
            </w:r>
            <w:r w:rsidRPr="00FA7981">
              <w:rPr>
                <w:rFonts w:ascii="Times New Roman" w:hAnsi="Times New Roman" w:cs="Times New Roman"/>
                <w:b/>
                <w:bCs/>
              </w:rPr>
              <w:br/>
              <w:t xml:space="preserve"> i zawodowe</w:t>
            </w:r>
          </w:p>
        </w:tc>
        <w:tc>
          <w:tcPr>
            <w:tcW w:w="81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4D5E6" w14:textId="2BE17059" w:rsidR="00026FD7" w:rsidRPr="00FA7981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981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169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EADD3" w14:textId="029FDA7B" w:rsidR="00026FD7" w:rsidRPr="00FA7981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981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75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F4640" w14:textId="498D537C" w:rsidR="00026FD7" w:rsidRPr="00FA7981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981">
              <w:rPr>
                <w:rFonts w:ascii="Times New Roman" w:hAnsi="Times New Roman" w:cs="Times New Roman"/>
                <w:b/>
                <w:bCs/>
              </w:rPr>
              <w:t>Nr dopuszczenia MEN</w:t>
            </w:r>
          </w:p>
        </w:tc>
        <w:tc>
          <w:tcPr>
            <w:tcW w:w="809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F3D8" w14:textId="4DC89BBB" w:rsidR="00026FD7" w:rsidRPr="00FA7981" w:rsidRDefault="00026FD7" w:rsidP="00026F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981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1673B2" w:rsidRPr="008120C6" w14:paraId="3C957E10" w14:textId="77777777" w:rsidTr="003D4942">
        <w:trPr>
          <w:trHeight w:val="1405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19176D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J.polski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47682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Ginter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631EC2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czyta!</w:t>
            </w:r>
          </w:p>
          <w:p w14:paraId="6B9FE7E5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języka polskiego dla klasy 1 branżowej szkoły I stopnia</w:t>
            </w:r>
          </w:p>
          <w:p w14:paraId="709019ED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3F7BED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1025/1/2019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236B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1673B2" w:rsidRPr="008120C6" w14:paraId="4C0CB2B6" w14:textId="77777777" w:rsidTr="003D4942">
        <w:trPr>
          <w:trHeight w:val="1241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1FC82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10F91F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Stanisław Zając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31D155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Dziś historia.   Branżowa Szkoła  I stopnia cz.1</w:t>
            </w:r>
          </w:p>
          <w:p w14:paraId="5B38971F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SOP Oświatowiec Toruń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A7A06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1023/1/2019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F207" w14:textId="54937FAC" w:rsidR="001673B2" w:rsidRPr="008120C6" w:rsidRDefault="001673B2" w:rsidP="003730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73B2" w:rsidRPr="008120C6" w14:paraId="520C05E5" w14:textId="77777777" w:rsidTr="003D4942">
        <w:trPr>
          <w:trHeight w:val="870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30C47D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EB71E" w14:textId="77777777" w:rsidR="001673B2" w:rsidRPr="008120C6" w:rsidRDefault="004C6B26" w:rsidP="0037300B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Sławomir Kurek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F3CD39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Geografia. Szkoła branżowa I stopnia cz.1</w:t>
            </w:r>
          </w:p>
          <w:p w14:paraId="0B14B696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D58C8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1110/1/2020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C4A6" w14:textId="3995DF0C" w:rsidR="001673B2" w:rsidRPr="008120C6" w:rsidRDefault="001673B2" w:rsidP="003730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73B2" w:rsidRPr="008120C6" w14:paraId="1756486D" w14:textId="77777777" w:rsidTr="003D4942">
        <w:trPr>
          <w:trHeight w:val="944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A99970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06169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Wojciech Hermanowski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55DF93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Informatyka. Szkoła branżowa I stopnia</w:t>
            </w:r>
          </w:p>
          <w:p w14:paraId="236EC97E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34BE5D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1057/2019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DC96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1673B2" w:rsidRPr="008120C6" w14:paraId="53FAA313" w14:textId="77777777" w:rsidTr="003D4942">
        <w:trPr>
          <w:trHeight w:val="1256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54095" w14:textId="77777777" w:rsidR="001673B2" w:rsidRPr="008120C6" w:rsidRDefault="004C6B26" w:rsidP="0037300B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Biznes i zarządzanie.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B7CCF" w14:textId="77777777" w:rsidR="001673B2" w:rsidRPr="008120C6" w:rsidRDefault="004C6B26" w:rsidP="0037300B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Zbigniew Makieła, Tomasz Rachwał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5FBB2A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Krok w biznes i zarządzanie 1. Szkoła branżowa I stopnia cz.1</w:t>
            </w:r>
          </w:p>
          <w:p w14:paraId="5A9BE2F1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5E2998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1197/1/2023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713B" w14:textId="459AA8F9" w:rsidR="001673B2" w:rsidRPr="008120C6" w:rsidRDefault="001673B2" w:rsidP="0037300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73B2" w:rsidRPr="008120C6" w14:paraId="63E3A5D6" w14:textId="77777777" w:rsidTr="003D4942">
        <w:trPr>
          <w:trHeight w:val="1278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4EE40C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8F7986" w14:textId="77777777" w:rsidR="001673B2" w:rsidRPr="008120C6" w:rsidRDefault="004C6B26" w:rsidP="0037300B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Renata Szymańska, Beata Jakubik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35E95D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dla szkoły branżowej I stopnia. Biologia</w:t>
            </w:r>
          </w:p>
          <w:p w14:paraId="28466CE7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Kl. 1</w:t>
            </w:r>
          </w:p>
          <w:p w14:paraId="30CCA4C6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DA0504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1072/1/2019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3011" w14:textId="59513B96" w:rsidR="001673B2" w:rsidRPr="008120C6" w:rsidRDefault="001673B2" w:rsidP="003730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73B2" w:rsidRPr="008120C6" w14:paraId="2EF68CF0" w14:textId="77777777" w:rsidTr="003D4942">
        <w:trPr>
          <w:trHeight w:val="1592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5DDC48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89252" w14:textId="77777777" w:rsidR="001673B2" w:rsidRPr="008120C6" w:rsidRDefault="004C6B26" w:rsidP="0037300B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Wej</w:t>
            </w:r>
            <w:proofErr w:type="spellEnd"/>
            <w:r w:rsidRPr="008120C6">
              <w:rPr>
                <w:rFonts w:ascii="Times New Roman" w:hAnsi="Times New Roman" w:cs="Times New Roman"/>
              </w:rPr>
              <w:t>, Wojciech Babiański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72174D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liczy!</w:t>
            </w:r>
          </w:p>
          <w:p w14:paraId="54F4B1B3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matematyki ze zbiorem zadań dla klasy 1 branżowej szkoły I stopnia</w:t>
            </w:r>
          </w:p>
          <w:p w14:paraId="4A51F9DE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B8B52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967/1/2019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A22D" w14:textId="77777777" w:rsidR="001673B2" w:rsidRPr="008120C6" w:rsidRDefault="004C6B26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7148FA" w:rsidRPr="008120C6" w14:paraId="02225973" w14:textId="77777777" w:rsidTr="003D4942">
        <w:trPr>
          <w:trHeight w:val="92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D4EB2" w14:textId="34BEE903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Edukacja dla bezpieczeństwa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C0B4CB" w14:textId="1AFDE81E" w:rsidR="007148FA" w:rsidRPr="008120C6" w:rsidRDefault="007148FA" w:rsidP="0037300B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Barbara Boniek, Andrzej Kruczyński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BE7A14" w14:textId="77777777" w:rsidR="007148FA" w:rsidRPr="00987C5F" w:rsidRDefault="007148FA" w:rsidP="0037300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Edukacja dla bezpieczeństwa. Szkoła branżowa I stopnia</w:t>
            </w:r>
          </w:p>
          <w:p w14:paraId="47E49714" w14:textId="3B5E0711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Wyd. Operon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84B11C" w14:textId="2141DAB0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  <w:r w:rsidRPr="00987C5F">
              <w:rPr>
                <w:rFonts w:ascii="Times New Roman" w:hAnsi="Times New Roman" w:cs="Times New Roman"/>
                <w:lang w:val="pl-PL"/>
              </w:rPr>
              <w:t>1061/2019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46A8" w14:textId="1C67CF3F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8FA" w:rsidRPr="008120C6" w14:paraId="2F5588C9" w14:textId="77777777" w:rsidTr="003D4942">
        <w:trPr>
          <w:trHeight w:val="681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DA17BE" w14:textId="4A536D52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J.niemiecki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CDA146" w14:textId="558670FD" w:rsidR="007148FA" w:rsidRPr="008120C6" w:rsidRDefault="007148FA" w:rsidP="0037300B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383E37" w14:textId="77777777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Genau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plus 1</w:t>
            </w:r>
          </w:p>
          <w:p w14:paraId="78B0DEAE" w14:textId="43B7AF5A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Wyd.Klett</w:t>
            </w:r>
            <w:proofErr w:type="spellEnd"/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5BBAEA" w14:textId="78CEF4C5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1029/1/2019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E66AB" w14:textId="21A9703B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8FA" w:rsidRPr="008120C6" w14:paraId="7A5D9DCF" w14:textId="77777777" w:rsidTr="003D4942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428F84" w14:textId="486A8E5D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J.angielski</w:t>
            </w:r>
            <w:proofErr w:type="spellEnd"/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889000" w14:textId="3AE46AB7" w:rsidR="007148FA" w:rsidRPr="008120C6" w:rsidRDefault="007148FA" w:rsidP="0037300B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H.Q. Mitchell,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Marileni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Malkogianni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0909B2" w14:textId="67DEBBA8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1. </w:t>
            </w:r>
            <w:proofErr w:type="spellStart"/>
            <w:r w:rsidRPr="008120C6">
              <w:rPr>
                <w:rFonts w:ascii="Times New Roman" w:hAnsi="Times New Roman" w:cs="Times New Roman"/>
              </w:rPr>
              <w:t>Student`s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podręcznik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C5C642" w14:textId="7C43447F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3AE96" w14:textId="3BA7BDC3" w:rsidR="007148FA" w:rsidRPr="008120C6" w:rsidRDefault="007148FA" w:rsidP="003730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FD7" w:rsidRPr="008120C6" w14:paraId="695D4E72" w14:textId="77777777" w:rsidTr="003D4942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F4AF02" w14:textId="0CFE6E54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lastRenderedPageBreak/>
              <w:t>Techniki</w:t>
            </w:r>
            <w:r w:rsidRPr="00115BCB">
              <w:rPr>
                <w:rFonts w:ascii="Times New Roman" w:hAnsi="Times New Roman" w:cs="Times New Roman"/>
              </w:rPr>
              <w:br/>
              <w:t xml:space="preserve"> i bezpieczeństwo w gastronomii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EAC7A7" w14:textId="17DB4816" w:rsidR="00026FD7" w:rsidRPr="008120C6" w:rsidRDefault="00026FD7" w:rsidP="00026FD7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FA2909" w14:textId="526936FA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Prace pomocnicze</w:t>
            </w:r>
            <w:r w:rsidRPr="00115BCB">
              <w:rPr>
                <w:rFonts w:ascii="Times New Roman" w:hAnsi="Times New Roman" w:cs="Times New Roman"/>
              </w:rPr>
              <w:br/>
              <w:t xml:space="preserve">  w zakładach gastronomicznych cz.1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05102C" w14:textId="296EFD7F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A098E" w14:textId="77777777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FD7" w:rsidRPr="008120C6" w14:paraId="63024294" w14:textId="77777777" w:rsidTr="003D4942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DB6778" w14:textId="21FFC176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Podstawy</w:t>
            </w:r>
            <w:r w:rsidRPr="00115BCB">
              <w:rPr>
                <w:rFonts w:ascii="Times New Roman" w:hAnsi="Times New Roman" w:cs="Times New Roman"/>
              </w:rPr>
              <w:br/>
              <w:t xml:space="preserve"> gastronomii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1D0FF5" w14:textId="6BAD9AEA" w:rsidR="00026FD7" w:rsidRPr="008120C6" w:rsidRDefault="00026FD7" w:rsidP="00026FD7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F9E7AB" w14:textId="7E1CF50C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Prace pomocnicze</w:t>
            </w:r>
            <w:r w:rsidRPr="00115BCB">
              <w:rPr>
                <w:rFonts w:ascii="Times New Roman" w:hAnsi="Times New Roman" w:cs="Times New Roman"/>
              </w:rPr>
              <w:br/>
              <w:t xml:space="preserve"> w zakładach gastronomicznych cz.2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3977C4" w14:textId="37F1B8E2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8293" w14:textId="77777777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FD7" w:rsidRPr="008120C6" w14:paraId="6C9980E0" w14:textId="77777777" w:rsidTr="003D4942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EE2265" w14:textId="4F4E82C1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Podstawy</w:t>
            </w:r>
            <w:r w:rsidRPr="00115BCB">
              <w:rPr>
                <w:rFonts w:ascii="Times New Roman" w:hAnsi="Times New Roman" w:cs="Times New Roman"/>
              </w:rPr>
              <w:br/>
              <w:t xml:space="preserve"> gastronomii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AA2C20" w14:textId="11FAF8FD" w:rsidR="00026FD7" w:rsidRPr="008120C6" w:rsidRDefault="00026FD7" w:rsidP="00026FD7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6B7A46" w14:textId="642EB156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Prace pomocnicze</w:t>
            </w:r>
            <w:r w:rsidRPr="00115BCB">
              <w:rPr>
                <w:rFonts w:ascii="Times New Roman" w:hAnsi="Times New Roman" w:cs="Times New Roman"/>
              </w:rPr>
              <w:br/>
              <w:t xml:space="preserve">  w zakładach gastronomicznych</w:t>
            </w:r>
            <w:r w:rsidRPr="00115BCB">
              <w:rPr>
                <w:rFonts w:ascii="Times New Roman" w:hAnsi="Times New Roman" w:cs="Times New Roman"/>
              </w:rPr>
              <w:br/>
              <w:t xml:space="preserve">  – ćwiczenie cz1, 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3EC78A" w14:textId="6E562F9E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9D97D" w14:textId="77777777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FD7" w:rsidRPr="008120C6" w14:paraId="08878DA2" w14:textId="77777777" w:rsidTr="003D4942">
        <w:trPr>
          <w:trHeight w:val="833"/>
          <w:jc w:val="center"/>
        </w:trPr>
        <w:tc>
          <w:tcPr>
            <w:tcW w:w="9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69EAED" w14:textId="7B6DB881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643EB" w14:textId="3B4C33A9" w:rsidR="00026FD7" w:rsidRPr="008120C6" w:rsidRDefault="00026FD7" w:rsidP="00026FD7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Marek Halama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483C3B" w14:textId="7566AB8A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Zajęcia praktyczne - zbiór zadań i ćwiczeń (podstawa 2019)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3B5D35" w14:textId="7ECFC278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  <w:r w:rsidRPr="00115BCB">
              <w:rPr>
                <w:rFonts w:ascii="Times New Roman" w:hAnsi="Times New Roman" w:cs="Times New Roman"/>
              </w:rPr>
              <w:t>Pomoc dydaktyczna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6F75" w14:textId="77777777" w:rsidR="00026FD7" w:rsidRPr="008120C6" w:rsidRDefault="00026FD7" w:rsidP="00026F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C2B3A2" w14:textId="2FBE87B7" w:rsidR="001673B2" w:rsidRPr="008120C6" w:rsidRDefault="001673B2" w:rsidP="003D4942">
      <w:pPr>
        <w:spacing w:after="200"/>
        <w:rPr>
          <w:rFonts w:ascii="Times New Roman" w:hAnsi="Times New Roman" w:cs="Times New Roman"/>
        </w:rPr>
      </w:pPr>
    </w:p>
    <w:sectPr w:rsidR="001673B2" w:rsidRPr="008120C6" w:rsidSect="00115BCB">
      <w:footerReference w:type="default" r:id="rId7"/>
      <w:pgSz w:w="11909" w:h="16834"/>
      <w:pgMar w:top="851" w:right="1440" w:bottom="1134" w:left="1440" w:header="720" w:footer="3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76097" w14:textId="77777777" w:rsidR="00E6363F" w:rsidRDefault="00E6363F" w:rsidP="000918A0">
      <w:pPr>
        <w:spacing w:line="240" w:lineRule="auto"/>
      </w:pPr>
      <w:r>
        <w:separator/>
      </w:r>
    </w:p>
  </w:endnote>
  <w:endnote w:type="continuationSeparator" w:id="0">
    <w:p w14:paraId="543AD942" w14:textId="77777777" w:rsidR="00E6363F" w:rsidRDefault="00E6363F" w:rsidP="0009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DBC9E89-A74A-44BD-B7C3-C898DDF9294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BED3D07D-AC90-4A9A-A9A5-F9F10B5E56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249063"/>
      <w:docPartObj>
        <w:docPartGallery w:val="Page Numbers (Bottom of Page)"/>
        <w:docPartUnique/>
      </w:docPartObj>
    </w:sdtPr>
    <w:sdtEndPr/>
    <w:sdtContent>
      <w:p w14:paraId="2FEB5182" w14:textId="09F66F21" w:rsidR="000918A0" w:rsidRDefault="000918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13141EA" w14:textId="77777777" w:rsidR="000918A0" w:rsidRDefault="00091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F014" w14:textId="77777777" w:rsidR="00E6363F" w:rsidRDefault="00E6363F" w:rsidP="000918A0">
      <w:pPr>
        <w:spacing w:line="240" w:lineRule="auto"/>
      </w:pPr>
      <w:r>
        <w:separator/>
      </w:r>
    </w:p>
  </w:footnote>
  <w:footnote w:type="continuationSeparator" w:id="0">
    <w:p w14:paraId="5B990151" w14:textId="77777777" w:rsidR="00E6363F" w:rsidRDefault="00E6363F" w:rsidP="000918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26FD7"/>
    <w:rsid w:val="0006538A"/>
    <w:rsid w:val="000918A0"/>
    <w:rsid w:val="00115BCB"/>
    <w:rsid w:val="00116CED"/>
    <w:rsid w:val="00122141"/>
    <w:rsid w:val="00163B32"/>
    <w:rsid w:val="001673B2"/>
    <w:rsid w:val="001C1EFB"/>
    <w:rsid w:val="00223A47"/>
    <w:rsid w:val="00251767"/>
    <w:rsid w:val="00286204"/>
    <w:rsid w:val="002A7AEA"/>
    <w:rsid w:val="002C75EF"/>
    <w:rsid w:val="00306795"/>
    <w:rsid w:val="0036695C"/>
    <w:rsid w:val="0037300B"/>
    <w:rsid w:val="003A7BC0"/>
    <w:rsid w:val="003C58FD"/>
    <w:rsid w:val="003D4942"/>
    <w:rsid w:val="004B7DA4"/>
    <w:rsid w:val="004C6B26"/>
    <w:rsid w:val="004F6239"/>
    <w:rsid w:val="005364D4"/>
    <w:rsid w:val="005E3E30"/>
    <w:rsid w:val="006535CD"/>
    <w:rsid w:val="006A4597"/>
    <w:rsid w:val="007148FA"/>
    <w:rsid w:val="007160C1"/>
    <w:rsid w:val="00782507"/>
    <w:rsid w:val="008120C6"/>
    <w:rsid w:val="00836FC6"/>
    <w:rsid w:val="008752A0"/>
    <w:rsid w:val="008C64B3"/>
    <w:rsid w:val="009443A5"/>
    <w:rsid w:val="00987C5F"/>
    <w:rsid w:val="00997B7B"/>
    <w:rsid w:val="009F2E02"/>
    <w:rsid w:val="00A2317C"/>
    <w:rsid w:val="00A26C1D"/>
    <w:rsid w:val="00AD71C9"/>
    <w:rsid w:val="00B7473E"/>
    <w:rsid w:val="00CB5A63"/>
    <w:rsid w:val="00D33545"/>
    <w:rsid w:val="00DE439D"/>
    <w:rsid w:val="00DF72B2"/>
    <w:rsid w:val="00E6363F"/>
    <w:rsid w:val="00E83A95"/>
    <w:rsid w:val="00F642F0"/>
    <w:rsid w:val="00F71FC9"/>
    <w:rsid w:val="00F72371"/>
    <w:rsid w:val="00FA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1899"/>
  <w15:docId w15:val="{947E36CA-74DF-433B-AAA6-D697BCB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inqyif">
    <w:name w:val="inqyif"/>
    <w:basedOn w:val="Domylnaczcionkaakapitu"/>
    <w:rsid w:val="00DE439D"/>
  </w:style>
  <w:style w:type="character" w:styleId="Pogrubienie">
    <w:name w:val="Strong"/>
    <w:basedOn w:val="Domylnaczcionkaakapitu"/>
    <w:uiPriority w:val="22"/>
    <w:qFormat/>
    <w:rsid w:val="00DE43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8A0"/>
  </w:style>
  <w:style w:type="paragraph" w:styleId="Stopka">
    <w:name w:val="footer"/>
    <w:basedOn w:val="Normalny"/>
    <w:link w:val="Stopka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8A0"/>
  </w:style>
  <w:style w:type="character" w:styleId="Hipercze">
    <w:name w:val="Hyperlink"/>
    <w:basedOn w:val="Domylnaczcionkaakapitu"/>
    <w:uiPriority w:val="99"/>
    <w:unhideWhenUsed/>
    <w:rsid w:val="00115B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BC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Grzelaczyk</dc:creator>
  <cp:lastModifiedBy>Lena Grzelaczyk</cp:lastModifiedBy>
  <cp:revision>3</cp:revision>
  <cp:lastPrinted>2026-08-13T08:15:00Z</cp:lastPrinted>
  <dcterms:created xsi:type="dcterms:W3CDTF">2026-08-15T14:57:00Z</dcterms:created>
  <dcterms:modified xsi:type="dcterms:W3CDTF">2026-08-17T06:24:00Z</dcterms:modified>
</cp:coreProperties>
</file>