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173E0" w14:textId="2D27C4F9" w:rsidR="001673B2" w:rsidRPr="004B7DA4" w:rsidRDefault="004C6B26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SZKOLNY ZESTAW PODRĘCZNIKÓW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dla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uczniów</w:t>
      </w:r>
      <w:r w:rsidR="003C58FD" w:rsidRPr="003C58F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Branżowej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Szkoły I Stopnia Nr 5 w Kaliszu</w:t>
      </w:r>
      <w:r w:rsidR="0037300B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2BC4854" w14:textId="60B9E13F" w:rsidR="001673B2" w:rsidRPr="007148FA" w:rsidRDefault="007160C1" w:rsidP="007160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Ro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k szkoln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2026/2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05F80B9" w14:textId="77777777" w:rsidR="001673B2" w:rsidRPr="003C58FD" w:rsidRDefault="004C6B26" w:rsidP="008752A0">
      <w:pPr>
        <w:rPr>
          <w:rFonts w:ascii="Times New Roman" w:hAnsi="Times New Roman" w:cs="Times New Roman"/>
          <w:sz w:val="10"/>
          <w:szCs w:val="10"/>
        </w:rPr>
      </w:pPr>
      <w:r w:rsidRPr="008120C6">
        <w:rPr>
          <w:rFonts w:ascii="Times New Roman" w:hAnsi="Times New Roman" w:cs="Times New Roman"/>
        </w:rPr>
        <w:t xml:space="preserve"> </w:t>
      </w:r>
    </w:p>
    <w:tbl>
      <w:tblPr>
        <w:tblStyle w:val="a"/>
        <w:tblW w:w="5343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791"/>
        <w:gridCol w:w="1567"/>
        <w:gridCol w:w="3269"/>
        <w:gridCol w:w="1453"/>
        <w:gridCol w:w="1558"/>
      </w:tblGrid>
      <w:tr w:rsidR="00A660AE" w:rsidRPr="0037300B" w14:paraId="3ADF7282" w14:textId="77777777" w:rsidTr="00A3382D">
        <w:trPr>
          <w:trHeight w:val="529"/>
          <w:tblHeader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8AF4D6" w14:textId="68F7236F" w:rsidR="00A660AE" w:rsidRPr="0037300B" w:rsidRDefault="00A660AE" w:rsidP="00A660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Klasa I -</w:t>
            </w:r>
            <w:r w:rsidR="0049553D" w:rsidRPr="00115BC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3241" w:rsidRPr="00115BCB">
              <w:rPr>
                <w:rFonts w:ascii="Times New Roman" w:hAnsi="Times New Roman" w:cs="Times New Roman"/>
                <w:b/>
                <w:bCs/>
              </w:rPr>
              <w:t xml:space="preserve">Pracownik pomocniczy </w:t>
            </w:r>
            <w:r w:rsidR="00A3382D">
              <w:rPr>
                <w:rFonts w:ascii="Times New Roman" w:hAnsi="Times New Roman" w:cs="Times New Roman"/>
                <w:b/>
                <w:bCs/>
              </w:rPr>
              <w:t>fryzjera</w:t>
            </w:r>
          </w:p>
        </w:tc>
      </w:tr>
      <w:tr w:rsidR="00A660AE" w:rsidRPr="0037300B" w14:paraId="2E258335" w14:textId="77777777" w:rsidTr="00A3382D">
        <w:trPr>
          <w:trHeight w:val="835"/>
          <w:tblHeader/>
          <w:jc w:val="center"/>
        </w:trPr>
        <w:tc>
          <w:tcPr>
            <w:tcW w:w="929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B95A2A" w14:textId="180C5339" w:rsidR="00A660AE" w:rsidRPr="0037300B" w:rsidRDefault="00A660AE" w:rsidP="00A660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Przedmioty ogólnokształcące</w:t>
            </w:r>
            <w:r w:rsidRPr="0037300B">
              <w:rPr>
                <w:rFonts w:ascii="Times New Roman" w:hAnsi="Times New Roman" w:cs="Times New Roman"/>
                <w:b/>
                <w:bCs/>
              </w:rPr>
              <w:br/>
              <w:t xml:space="preserve"> i zawodowe</w:t>
            </w:r>
          </w:p>
        </w:tc>
        <w:tc>
          <w:tcPr>
            <w:tcW w:w="81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C4D5E6" w14:textId="2BE17059" w:rsidR="00A660AE" w:rsidRPr="0037300B" w:rsidRDefault="00A660AE" w:rsidP="00A660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Autor</w:t>
            </w:r>
          </w:p>
        </w:tc>
        <w:tc>
          <w:tcPr>
            <w:tcW w:w="169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4EADD3" w14:textId="029FDA7B" w:rsidR="00A660AE" w:rsidRPr="0037300B" w:rsidRDefault="00A660AE" w:rsidP="00A660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Tytuł</w:t>
            </w:r>
          </w:p>
        </w:tc>
        <w:tc>
          <w:tcPr>
            <w:tcW w:w="75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6F4640" w14:textId="498D537C" w:rsidR="00A660AE" w:rsidRPr="0037300B" w:rsidRDefault="00A660AE" w:rsidP="00A660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Nr dopuszczenia MEN</w:t>
            </w:r>
          </w:p>
        </w:tc>
        <w:tc>
          <w:tcPr>
            <w:tcW w:w="8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F3D8" w14:textId="4DC89BBB" w:rsidR="00A660AE" w:rsidRPr="0037300B" w:rsidRDefault="00A660AE" w:rsidP="00A660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A660AE" w:rsidRPr="008120C6" w14:paraId="3C957E10" w14:textId="77777777" w:rsidTr="00A3382D">
        <w:trPr>
          <w:trHeight w:val="1405"/>
          <w:jc w:val="center"/>
        </w:trPr>
        <w:tc>
          <w:tcPr>
            <w:tcW w:w="929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19176D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J.polski</w:t>
            </w:r>
            <w:proofErr w:type="spellEnd"/>
          </w:p>
        </w:tc>
        <w:tc>
          <w:tcPr>
            <w:tcW w:w="81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A47682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Anna Klimowicz, Joanna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Ginter</w:t>
            </w:r>
            <w:proofErr w:type="spellEnd"/>
          </w:p>
        </w:tc>
        <w:tc>
          <w:tcPr>
            <w:tcW w:w="169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631EC2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czyta!</w:t>
            </w:r>
          </w:p>
          <w:p w14:paraId="6B9FE7E5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języka polskiego dla klasy 1 branżowej szkoły I stopnia</w:t>
            </w:r>
          </w:p>
          <w:p w14:paraId="709019ED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3F7BED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1025/1/2019</w:t>
            </w:r>
          </w:p>
        </w:tc>
        <w:tc>
          <w:tcPr>
            <w:tcW w:w="8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2236B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A660AE" w:rsidRPr="008120C6" w14:paraId="4C0CB2B6" w14:textId="77777777" w:rsidTr="00A3382D">
        <w:trPr>
          <w:trHeight w:val="1241"/>
          <w:jc w:val="center"/>
        </w:trPr>
        <w:tc>
          <w:tcPr>
            <w:tcW w:w="929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11FC82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81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10F91F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Stanisław Zając</w:t>
            </w:r>
          </w:p>
        </w:tc>
        <w:tc>
          <w:tcPr>
            <w:tcW w:w="169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31D155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Dziś historia.   Branżowa Szkoła  I stopnia cz.1</w:t>
            </w:r>
          </w:p>
          <w:p w14:paraId="5B38971F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SOP Oświatowiec Toruń</w:t>
            </w:r>
          </w:p>
        </w:tc>
        <w:tc>
          <w:tcPr>
            <w:tcW w:w="75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0A7A06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1023/1/2019</w:t>
            </w:r>
          </w:p>
        </w:tc>
        <w:tc>
          <w:tcPr>
            <w:tcW w:w="8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F207" w14:textId="54937FAC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0AE" w:rsidRPr="008120C6" w14:paraId="520C05E5" w14:textId="77777777" w:rsidTr="00A3382D">
        <w:trPr>
          <w:trHeight w:val="870"/>
          <w:jc w:val="center"/>
        </w:trPr>
        <w:tc>
          <w:tcPr>
            <w:tcW w:w="929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30C47D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81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EB71E" w14:textId="77777777" w:rsidR="00A660AE" w:rsidRPr="008120C6" w:rsidRDefault="00A660AE" w:rsidP="00A660A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Sławomir Kurek</w:t>
            </w:r>
          </w:p>
        </w:tc>
        <w:tc>
          <w:tcPr>
            <w:tcW w:w="169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F3CD39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Geografia. Szkoła branżowa I stopnia cz.1</w:t>
            </w:r>
          </w:p>
          <w:p w14:paraId="0B14B696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AD58C8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1110/1/2020</w:t>
            </w:r>
          </w:p>
        </w:tc>
        <w:tc>
          <w:tcPr>
            <w:tcW w:w="8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3C4A6" w14:textId="3995DF0C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0AE" w:rsidRPr="008120C6" w14:paraId="1756486D" w14:textId="77777777" w:rsidTr="00A3382D">
        <w:trPr>
          <w:trHeight w:val="944"/>
          <w:jc w:val="center"/>
        </w:trPr>
        <w:tc>
          <w:tcPr>
            <w:tcW w:w="929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A99970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81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706169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Wojciech Hermanowski</w:t>
            </w:r>
          </w:p>
        </w:tc>
        <w:tc>
          <w:tcPr>
            <w:tcW w:w="169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55DF93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Informatyka. Szkoła branżowa I stopnia</w:t>
            </w:r>
          </w:p>
          <w:p w14:paraId="236EC97E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34BE5D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1057/2019</w:t>
            </w:r>
          </w:p>
        </w:tc>
        <w:tc>
          <w:tcPr>
            <w:tcW w:w="8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7DC96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A660AE" w:rsidRPr="008120C6" w14:paraId="53FAA313" w14:textId="77777777" w:rsidTr="00A3382D">
        <w:trPr>
          <w:trHeight w:val="1256"/>
          <w:jc w:val="center"/>
        </w:trPr>
        <w:tc>
          <w:tcPr>
            <w:tcW w:w="929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254095" w14:textId="77777777" w:rsidR="00A660AE" w:rsidRPr="008120C6" w:rsidRDefault="00A660AE" w:rsidP="00A660A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Biznes i zarządzanie.</w:t>
            </w:r>
          </w:p>
        </w:tc>
        <w:tc>
          <w:tcPr>
            <w:tcW w:w="81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2B7CCF" w14:textId="77777777" w:rsidR="00A660AE" w:rsidRPr="008120C6" w:rsidRDefault="00A660AE" w:rsidP="00A660A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Zbigniew Makieła, Tomasz Rachwał</w:t>
            </w:r>
          </w:p>
        </w:tc>
        <w:tc>
          <w:tcPr>
            <w:tcW w:w="169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5FBB2A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Krok w biznes i zarządzanie 1. Szkoła branżowa I stopnia cz.1</w:t>
            </w:r>
          </w:p>
          <w:p w14:paraId="5A9BE2F1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5E2998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1197/1/2023</w:t>
            </w:r>
          </w:p>
        </w:tc>
        <w:tc>
          <w:tcPr>
            <w:tcW w:w="8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E713B" w14:textId="459AA8F9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660AE" w:rsidRPr="008120C6" w14:paraId="63E3A5D6" w14:textId="77777777" w:rsidTr="00A3382D">
        <w:trPr>
          <w:trHeight w:val="1278"/>
          <w:jc w:val="center"/>
        </w:trPr>
        <w:tc>
          <w:tcPr>
            <w:tcW w:w="929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4EE40C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81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8F7986" w14:textId="77777777" w:rsidR="00A660AE" w:rsidRPr="008120C6" w:rsidRDefault="00A660AE" w:rsidP="00A660A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Renata Szymańska, Beata Jakubik</w:t>
            </w:r>
          </w:p>
        </w:tc>
        <w:tc>
          <w:tcPr>
            <w:tcW w:w="169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35E95D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dla szkoły branżowej I stopnia. Biologia</w:t>
            </w:r>
          </w:p>
          <w:p w14:paraId="28466CE7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Kl. 1</w:t>
            </w:r>
          </w:p>
          <w:p w14:paraId="30CCA4C6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DA0504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1072/1/2019</w:t>
            </w:r>
          </w:p>
        </w:tc>
        <w:tc>
          <w:tcPr>
            <w:tcW w:w="8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F3011" w14:textId="59513B96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0AE" w:rsidRPr="008120C6" w14:paraId="2EF68CF0" w14:textId="77777777" w:rsidTr="00A3382D">
        <w:trPr>
          <w:trHeight w:val="1592"/>
          <w:jc w:val="center"/>
        </w:trPr>
        <w:tc>
          <w:tcPr>
            <w:tcW w:w="929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5DDC48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81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D89252" w14:textId="77777777" w:rsidR="00A660AE" w:rsidRPr="008120C6" w:rsidRDefault="00A660AE" w:rsidP="00A660A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Karolina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Wej</w:t>
            </w:r>
            <w:proofErr w:type="spellEnd"/>
            <w:r w:rsidRPr="008120C6">
              <w:rPr>
                <w:rFonts w:ascii="Times New Roman" w:hAnsi="Times New Roman" w:cs="Times New Roman"/>
              </w:rPr>
              <w:t>, Wojciech Babiański</w:t>
            </w:r>
          </w:p>
        </w:tc>
        <w:tc>
          <w:tcPr>
            <w:tcW w:w="169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72174D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liczy!</w:t>
            </w:r>
          </w:p>
          <w:p w14:paraId="54F4B1B3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matematyki ze zbiorem zadań dla klasy 1 branżowej szkoły I stopnia</w:t>
            </w:r>
          </w:p>
          <w:p w14:paraId="4A51F9DE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EB8B52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967/1/2019</w:t>
            </w:r>
          </w:p>
        </w:tc>
        <w:tc>
          <w:tcPr>
            <w:tcW w:w="8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A22D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A660AE" w:rsidRPr="008120C6" w14:paraId="02225973" w14:textId="77777777" w:rsidTr="00A3382D">
        <w:trPr>
          <w:trHeight w:val="923"/>
          <w:jc w:val="center"/>
        </w:trPr>
        <w:tc>
          <w:tcPr>
            <w:tcW w:w="929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FD4EB2" w14:textId="34BEE903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987C5F">
              <w:rPr>
                <w:rFonts w:ascii="Times New Roman" w:hAnsi="Times New Roman" w:cs="Times New Roman"/>
                <w:lang w:val="pl-PL"/>
              </w:rPr>
              <w:t>Edukacja dla bezpieczeństwa</w:t>
            </w:r>
          </w:p>
        </w:tc>
        <w:tc>
          <w:tcPr>
            <w:tcW w:w="81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C0B4CB" w14:textId="1AFDE81E" w:rsidR="00A660AE" w:rsidRPr="008120C6" w:rsidRDefault="00A660AE" w:rsidP="00A660A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987C5F">
              <w:rPr>
                <w:rFonts w:ascii="Times New Roman" w:hAnsi="Times New Roman" w:cs="Times New Roman"/>
                <w:lang w:val="pl-PL"/>
              </w:rPr>
              <w:t>Barbara Boniek, Andrzej Kruczyński</w:t>
            </w:r>
          </w:p>
        </w:tc>
        <w:tc>
          <w:tcPr>
            <w:tcW w:w="169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BE7A14" w14:textId="77777777" w:rsidR="00A660AE" w:rsidRPr="00987C5F" w:rsidRDefault="00A660AE" w:rsidP="00A660A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987C5F">
              <w:rPr>
                <w:rFonts w:ascii="Times New Roman" w:hAnsi="Times New Roman" w:cs="Times New Roman"/>
                <w:lang w:val="pl-PL"/>
              </w:rPr>
              <w:t>Edukacja dla bezpieczeństwa. Szkoła branżowa I stopnia</w:t>
            </w:r>
          </w:p>
          <w:p w14:paraId="47E49714" w14:textId="3B5E0711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987C5F">
              <w:rPr>
                <w:rFonts w:ascii="Times New Roman" w:hAnsi="Times New Roman" w:cs="Times New Roman"/>
                <w:lang w:val="pl-PL"/>
              </w:rPr>
              <w:t>Wyd. Operon</w:t>
            </w:r>
          </w:p>
        </w:tc>
        <w:tc>
          <w:tcPr>
            <w:tcW w:w="75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84B11C" w14:textId="2141DAB0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987C5F">
              <w:rPr>
                <w:rFonts w:ascii="Times New Roman" w:hAnsi="Times New Roman" w:cs="Times New Roman"/>
                <w:lang w:val="pl-PL"/>
              </w:rPr>
              <w:t>1061/2019</w:t>
            </w:r>
          </w:p>
        </w:tc>
        <w:tc>
          <w:tcPr>
            <w:tcW w:w="8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46A8" w14:textId="1C67CF3F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0AE" w:rsidRPr="008120C6" w14:paraId="2F5588C9" w14:textId="77777777" w:rsidTr="00A3382D">
        <w:trPr>
          <w:trHeight w:val="681"/>
          <w:jc w:val="center"/>
        </w:trPr>
        <w:tc>
          <w:tcPr>
            <w:tcW w:w="929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DA17BE" w14:textId="4A536D52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J.niemiecki</w:t>
            </w:r>
            <w:proofErr w:type="spellEnd"/>
          </w:p>
        </w:tc>
        <w:tc>
          <w:tcPr>
            <w:tcW w:w="81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CDA146" w14:textId="558670FD" w:rsidR="00A660AE" w:rsidRPr="008120C6" w:rsidRDefault="00A660AE" w:rsidP="00A660A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383E37" w14:textId="77777777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Genau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plus 1</w:t>
            </w:r>
          </w:p>
          <w:p w14:paraId="78B0DEAE" w14:textId="43B7AF5A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Wyd.Klett</w:t>
            </w:r>
            <w:proofErr w:type="spellEnd"/>
          </w:p>
        </w:tc>
        <w:tc>
          <w:tcPr>
            <w:tcW w:w="75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5BBAEA" w14:textId="78CEF4C5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1029/1/2019</w:t>
            </w:r>
          </w:p>
        </w:tc>
        <w:tc>
          <w:tcPr>
            <w:tcW w:w="8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E66AB" w14:textId="21A9703B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0AE" w:rsidRPr="008120C6" w14:paraId="7A5D9DCF" w14:textId="77777777" w:rsidTr="00A3382D">
        <w:trPr>
          <w:trHeight w:val="833"/>
          <w:jc w:val="center"/>
        </w:trPr>
        <w:tc>
          <w:tcPr>
            <w:tcW w:w="929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428F84" w14:textId="486A8E5D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J.angielski</w:t>
            </w:r>
            <w:proofErr w:type="spellEnd"/>
          </w:p>
        </w:tc>
        <w:tc>
          <w:tcPr>
            <w:tcW w:w="81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889000" w14:textId="3AE46AB7" w:rsidR="00A660AE" w:rsidRPr="008120C6" w:rsidRDefault="00A660AE" w:rsidP="00A660A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H.Q. Mitchell,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Marileni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Malkogianni</w:t>
            </w:r>
            <w:proofErr w:type="spellEnd"/>
          </w:p>
        </w:tc>
        <w:tc>
          <w:tcPr>
            <w:tcW w:w="169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0909B2" w14:textId="67DEBBA8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1. </w:t>
            </w:r>
            <w:proofErr w:type="spellStart"/>
            <w:r w:rsidRPr="008120C6">
              <w:rPr>
                <w:rFonts w:ascii="Times New Roman" w:hAnsi="Times New Roman" w:cs="Times New Roman"/>
              </w:rPr>
              <w:t>Student`s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- podręcznik</w:t>
            </w:r>
          </w:p>
        </w:tc>
        <w:tc>
          <w:tcPr>
            <w:tcW w:w="75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C5C642" w14:textId="7C43447F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3AE96" w14:textId="3BA7BDC3" w:rsidR="00A660AE" w:rsidRPr="008120C6" w:rsidRDefault="00A660AE" w:rsidP="00A660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382D" w:rsidRPr="008120C6" w14:paraId="6ABF0466" w14:textId="77777777" w:rsidTr="00A3382D">
        <w:tblPrEx>
          <w:jc w:val="left"/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929" w:type="pct"/>
            <w:vMerge w:val="restart"/>
          </w:tcPr>
          <w:p w14:paraId="3290AF20" w14:textId="77777777" w:rsidR="00A3382D" w:rsidRPr="001614DE" w:rsidRDefault="00A3382D" w:rsidP="00177439">
            <w:pPr>
              <w:spacing w:after="200"/>
              <w:rPr>
                <w:rFonts w:ascii="Times New Roman" w:hAnsi="Times New Roman" w:cs="Times New Roman"/>
                <w:lang w:val="pl-PL"/>
              </w:rPr>
            </w:pPr>
            <w:r w:rsidRPr="001614DE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>Bezpieczeństwo</w:t>
            </w:r>
            <w:r>
              <w:rPr>
                <w:rFonts w:ascii="Times New Roman" w:hAnsi="Times New Roman" w:cs="Times New Roman"/>
                <w:b/>
                <w:bCs/>
                <w:lang w:val="pl-PL"/>
              </w:rPr>
              <w:br/>
            </w:r>
            <w:r w:rsidRPr="001614DE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i higiena pracy we fryzjerstwie</w:t>
            </w:r>
          </w:p>
        </w:tc>
        <w:tc>
          <w:tcPr>
            <w:tcW w:w="813" w:type="pct"/>
          </w:tcPr>
          <w:p w14:paraId="739B3D08" w14:textId="77777777" w:rsidR="00A3382D" w:rsidRPr="008120C6" w:rsidRDefault="00A3382D" w:rsidP="00177439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614DE">
              <w:rPr>
                <w:rFonts w:ascii="Times New Roman" w:hAnsi="Times New Roman" w:cs="Times New Roman"/>
                <w:lang w:val="pl-PL"/>
              </w:rPr>
              <w:t>M. Kaczmarek</w:t>
            </w:r>
          </w:p>
        </w:tc>
        <w:tc>
          <w:tcPr>
            <w:tcW w:w="1696" w:type="pct"/>
          </w:tcPr>
          <w:p w14:paraId="25815704" w14:textId="77777777" w:rsidR="00A3382D" w:rsidRPr="008120C6" w:rsidRDefault="00A3382D" w:rsidP="00177439">
            <w:pPr>
              <w:jc w:val="center"/>
              <w:rPr>
                <w:rFonts w:ascii="Times New Roman" w:hAnsi="Times New Roman" w:cs="Times New Roman"/>
              </w:rPr>
            </w:pPr>
            <w:r w:rsidRPr="001614DE">
              <w:rPr>
                <w:rFonts w:ascii="Times New Roman" w:hAnsi="Times New Roman" w:cs="Times New Roman"/>
                <w:i/>
                <w:iCs/>
                <w:lang w:val="pl-PL"/>
              </w:rPr>
              <w:t>BHP w usługach fryzjerskich</w:t>
            </w:r>
            <w:r w:rsidRPr="001614DE">
              <w:rPr>
                <w:rFonts w:ascii="Times New Roman" w:hAnsi="Times New Roman" w:cs="Times New Roman"/>
                <w:lang w:val="pl-PL"/>
              </w:rPr>
              <w:t>, WSiP</w:t>
            </w:r>
          </w:p>
        </w:tc>
        <w:tc>
          <w:tcPr>
            <w:tcW w:w="754" w:type="pct"/>
          </w:tcPr>
          <w:p w14:paraId="6DF3F8B6" w14:textId="77777777" w:rsidR="00A3382D" w:rsidRPr="008120C6" w:rsidRDefault="00A3382D" w:rsidP="001774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</w:tcPr>
          <w:p w14:paraId="43994A2A" w14:textId="77777777" w:rsidR="00A3382D" w:rsidRPr="008120C6" w:rsidRDefault="00A3382D" w:rsidP="001774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382D" w:rsidRPr="008120C6" w14:paraId="1B510447" w14:textId="77777777" w:rsidTr="00A3382D">
        <w:tblPrEx>
          <w:jc w:val="left"/>
          <w:tblLook w:val="04A0" w:firstRow="1" w:lastRow="0" w:firstColumn="1" w:lastColumn="0" w:noHBand="0" w:noVBand="1"/>
        </w:tblPrEx>
        <w:trPr>
          <w:trHeight w:val="449"/>
        </w:trPr>
        <w:tc>
          <w:tcPr>
            <w:tcW w:w="929" w:type="pct"/>
            <w:vMerge/>
          </w:tcPr>
          <w:p w14:paraId="3D18A069" w14:textId="77777777" w:rsidR="00A3382D" w:rsidRPr="008120C6" w:rsidRDefault="00A3382D" w:rsidP="001774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pct"/>
          </w:tcPr>
          <w:p w14:paraId="74CEB070" w14:textId="77777777" w:rsidR="00A3382D" w:rsidRPr="008120C6" w:rsidRDefault="00A3382D" w:rsidP="00177439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614DE">
              <w:rPr>
                <w:rFonts w:ascii="Times New Roman" w:hAnsi="Times New Roman" w:cs="Times New Roman"/>
                <w:lang w:val="pl-PL"/>
              </w:rPr>
              <w:t>A. Cieślak</w:t>
            </w:r>
          </w:p>
        </w:tc>
        <w:tc>
          <w:tcPr>
            <w:tcW w:w="1696" w:type="pct"/>
          </w:tcPr>
          <w:p w14:paraId="6B2F3F3C" w14:textId="77777777" w:rsidR="003401A4" w:rsidRDefault="00A3382D" w:rsidP="00177439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1614DE">
              <w:rPr>
                <w:rFonts w:ascii="Times New Roman" w:hAnsi="Times New Roman" w:cs="Times New Roman"/>
                <w:i/>
                <w:iCs/>
                <w:lang w:val="pl-PL"/>
              </w:rPr>
              <w:t>Podstawy fryzjerstwa</w:t>
            </w:r>
            <w:r w:rsidRPr="001614DE">
              <w:rPr>
                <w:rFonts w:ascii="Times New Roman" w:hAnsi="Times New Roman" w:cs="Times New Roman"/>
                <w:lang w:val="pl-PL"/>
              </w:rPr>
              <w:t xml:space="preserve">, </w:t>
            </w:r>
          </w:p>
          <w:p w14:paraId="38539FCA" w14:textId="29CAFBEB" w:rsidR="00A3382D" w:rsidRPr="008120C6" w:rsidRDefault="00A3382D" w:rsidP="00177439">
            <w:pPr>
              <w:jc w:val="center"/>
              <w:rPr>
                <w:rFonts w:ascii="Times New Roman" w:hAnsi="Times New Roman" w:cs="Times New Roman"/>
              </w:rPr>
            </w:pPr>
            <w:r w:rsidRPr="001614DE">
              <w:rPr>
                <w:rFonts w:ascii="Times New Roman" w:hAnsi="Times New Roman" w:cs="Times New Roman"/>
                <w:lang w:val="pl-PL"/>
              </w:rPr>
              <w:t>WSiP</w:t>
            </w:r>
          </w:p>
        </w:tc>
        <w:tc>
          <w:tcPr>
            <w:tcW w:w="754" w:type="pct"/>
          </w:tcPr>
          <w:p w14:paraId="7B25DFD2" w14:textId="77777777" w:rsidR="00A3382D" w:rsidRPr="008120C6" w:rsidRDefault="00A3382D" w:rsidP="001774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</w:tcPr>
          <w:p w14:paraId="77087A84" w14:textId="77777777" w:rsidR="00A3382D" w:rsidRPr="008120C6" w:rsidRDefault="00A3382D" w:rsidP="001774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382D" w:rsidRPr="008120C6" w14:paraId="77DD2D4B" w14:textId="77777777" w:rsidTr="00A3382D">
        <w:tblPrEx>
          <w:jc w:val="left"/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929" w:type="pct"/>
            <w:vMerge w:val="restart"/>
          </w:tcPr>
          <w:p w14:paraId="0E1DE80B" w14:textId="77777777" w:rsidR="00A3382D" w:rsidRPr="001614DE" w:rsidRDefault="00A3382D" w:rsidP="00177439">
            <w:pPr>
              <w:spacing w:after="200"/>
              <w:rPr>
                <w:rFonts w:ascii="Times New Roman" w:hAnsi="Times New Roman" w:cs="Times New Roman"/>
                <w:lang w:val="pl-PL"/>
              </w:rPr>
            </w:pPr>
            <w:r w:rsidRPr="001614DE">
              <w:rPr>
                <w:rFonts w:ascii="Times New Roman" w:hAnsi="Times New Roman" w:cs="Times New Roman"/>
                <w:b/>
                <w:bCs/>
                <w:lang w:val="pl-PL"/>
              </w:rPr>
              <w:t>Podstawy fryzjerstwa</w:t>
            </w:r>
          </w:p>
        </w:tc>
        <w:tc>
          <w:tcPr>
            <w:tcW w:w="813" w:type="pct"/>
          </w:tcPr>
          <w:p w14:paraId="2C5BB614" w14:textId="77777777" w:rsidR="00A3382D" w:rsidRPr="008120C6" w:rsidRDefault="00A3382D" w:rsidP="00177439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614DE">
              <w:rPr>
                <w:rFonts w:ascii="Times New Roman" w:hAnsi="Times New Roman" w:cs="Times New Roman"/>
                <w:lang w:val="pl-PL"/>
              </w:rPr>
              <w:t>A. Cieślak</w:t>
            </w:r>
          </w:p>
        </w:tc>
        <w:tc>
          <w:tcPr>
            <w:tcW w:w="1696" w:type="pct"/>
          </w:tcPr>
          <w:p w14:paraId="5564ED10" w14:textId="77777777" w:rsidR="00A3382D" w:rsidRDefault="00A3382D" w:rsidP="00177439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1614DE">
              <w:rPr>
                <w:rFonts w:ascii="Times New Roman" w:hAnsi="Times New Roman" w:cs="Times New Roman"/>
                <w:i/>
                <w:iCs/>
                <w:lang w:val="pl-PL"/>
              </w:rPr>
              <w:t>Podstawy fryzjerstwa</w:t>
            </w:r>
            <w:r w:rsidRPr="001614DE">
              <w:rPr>
                <w:rFonts w:ascii="Times New Roman" w:hAnsi="Times New Roman" w:cs="Times New Roman"/>
                <w:lang w:val="pl-PL"/>
              </w:rPr>
              <w:t>,</w:t>
            </w:r>
          </w:p>
          <w:p w14:paraId="1BE769D0" w14:textId="77777777" w:rsidR="00A3382D" w:rsidRPr="008120C6" w:rsidRDefault="00A3382D" w:rsidP="00177439">
            <w:pPr>
              <w:jc w:val="center"/>
              <w:rPr>
                <w:rFonts w:ascii="Times New Roman" w:hAnsi="Times New Roman" w:cs="Times New Roman"/>
              </w:rPr>
            </w:pPr>
            <w:r w:rsidRPr="001614DE">
              <w:rPr>
                <w:rFonts w:ascii="Times New Roman" w:hAnsi="Times New Roman" w:cs="Times New Roman"/>
                <w:lang w:val="pl-PL"/>
              </w:rPr>
              <w:t>WSiP</w:t>
            </w:r>
          </w:p>
        </w:tc>
        <w:tc>
          <w:tcPr>
            <w:tcW w:w="754" w:type="pct"/>
          </w:tcPr>
          <w:p w14:paraId="17D312BA" w14:textId="77777777" w:rsidR="00A3382D" w:rsidRPr="008120C6" w:rsidRDefault="00A3382D" w:rsidP="001774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</w:tcPr>
          <w:p w14:paraId="17822BF6" w14:textId="77777777" w:rsidR="00A3382D" w:rsidRPr="008120C6" w:rsidRDefault="00A3382D" w:rsidP="001774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382D" w:rsidRPr="008120C6" w14:paraId="0364A21D" w14:textId="77777777" w:rsidTr="00A3382D">
        <w:tblPrEx>
          <w:jc w:val="left"/>
          <w:tblLook w:val="04A0" w:firstRow="1" w:lastRow="0" w:firstColumn="1" w:lastColumn="0" w:noHBand="0" w:noVBand="1"/>
        </w:tblPrEx>
        <w:trPr>
          <w:trHeight w:val="601"/>
        </w:trPr>
        <w:tc>
          <w:tcPr>
            <w:tcW w:w="929" w:type="pct"/>
            <w:vMerge/>
          </w:tcPr>
          <w:p w14:paraId="7B1F8789" w14:textId="77777777" w:rsidR="00A3382D" w:rsidRPr="008120C6" w:rsidRDefault="00A3382D" w:rsidP="001774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pct"/>
          </w:tcPr>
          <w:p w14:paraId="039F8530" w14:textId="77777777" w:rsidR="00A3382D" w:rsidRPr="008120C6" w:rsidRDefault="00A3382D" w:rsidP="00177439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614DE">
              <w:rPr>
                <w:rFonts w:ascii="Times New Roman" w:hAnsi="Times New Roman" w:cs="Times New Roman"/>
                <w:lang w:val="pl-PL"/>
              </w:rPr>
              <w:t>E. Szymańska</w:t>
            </w:r>
          </w:p>
        </w:tc>
        <w:tc>
          <w:tcPr>
            <w:tcW w:w="1696" w:type="pct"/>
          </w:tcPr>
          <w:p w14:paraId="19C54401" w14:textId="77777777" w:rsidR="00A3382D" w:rsidRDefault="00A3382D" w:rsidP="00177439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1614DE">
              <w:rPr>
                <w:rFonts w:ascii="Times New Roman" w:hAnsi="Times New Roman" w:cs="Times New Roman"/>
                <w:i/>
                <w:iCs/>
                <w:lang w:val="pl-PL"/>
              </w:rPr>
              <w:t>Technologia fryzjerska</w:t>
            </w:r>
            <w:r w:rsidRPr="001614DE">
              <w:rPr>
                <w:rFonts w:ascii="Times New Roman" w:hAnsi="Times New Roman" w:cs="Times New Roman"/>
                <w:lang w:val="pl-PL"/>
              </w:rPr>
              <w:t xml:space="preserve">, </w:t>
            </w:r>
          </w:p>
          <w:p w14:paraId="3FCE8B5E" w14:textId="77777777" w:rsidR="00A3382D" w:rsidRPr="008120C6" w:rsidRDefault="00A3382D" w:rsidP="00177439">
            <w:pPr>
              <w:jc w:val="center"/>
              <w:rPr>
                <w:rFonts w:ascii="Times New Roman" w:hAnsi="Times New Roman" w:cs="Times New Roman"/>
              </w:rPr>
            </w:pPr>
            <w:r w:rsidRPr="001614DE">
              <w:rPr>
                <w:rFonts w:ascii="Times New Roman" w:hAnsi="Times New Roman" w:cs="Times New Roman"/>
                <w:lang w:val="pl-PL"/>
              </w:rPr>
              <w:t>WSiP</w:t>
            </w:r>
          </w:p>
        </w:tc>
        <w:tc>
          <w:tcPr>
            <w:tcW w:w="754" w:type="pct"/>
          </w:tcPr>
          <w:p w14:paraId="71C5670B" w14:textId="77777777" w:rsidR="00A3382D" w:rsidRPr="008120C6" w:rsidRDefault="00A3382D" w:rsidP="001774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</w:tcPr>
          <w:p w14:paraId="3D0EFF4B" w14:textId="77777777" w:rsidR="00A3382D" w:rsidRPr="008120C6" w:rsidRDefault="00A3382D" w:rsidP="001774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DC2B3A2" w14:textId="2FBE87B7" w:rsidR="001673B2" w:rsidRPr="008120C6" w:rsidRDefault="001673B2" w:rsidP="003D4942">
      <w:pPr>
        <w:spacing w:after="200"/>
        <w:rPr>
          <w:rFonts w:ascii="Times New Roman" w:hAnsi="Times New Roman" w:cs="Times New Roman"/>
        </w:rPr>
      </w:pPr>
    </w:p>
    <w:sectPr w:rsidR="001673B2" w:rsidRPr="008120C6" w:rsidSect="00115BCB">
      <w:footerReference w:type="default" r:id="rId7"/>
      <w:pgSz w:w="11909" w:h="16834"/>
      <w:pgMar w:top="851" w:right="1440" w:bottom="1134" w:left="1440" w:header="720" w:footer="31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7DA2D" w14:textId="77777777" w:rsidR="00E7125C" w:rsidRDefault="00E7125C" w:rsidP="000918A0">
      <w:pPr>
        <w:spacing w:line="240" w:lineRule="auto"/>
      </w:pPr>
      <w:r>
        <w:separator/>
      </w:r>
    </w:p>
  </w:endnote>
  <w:endnote w:type="continuationSeparator" w:id="0">
    <w:p w14:paraId="2A247BDF" w14:textId="77777777" w:rsidR="00E7125C" w:rsidRDefault="00E7125C" w:rsidP="00091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11E6A73-D4E4-4A26-81DB-2C73A9608A9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91FB8FB7-789F-42F4-A5E0-29E873D791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249063"/>
      <w:docPartObj>
        <w:docPartGallery w:val="Page Numbers (Bottom of Page)"/>
        <w:docPartUnique/>
      </w:docPartObj>
    </w:sdtPr>
    <w:sdtEndPr/>
    <w:sdtContent>
      <w:p w14:paraId="2FEB5182" w14:textId="09F66F21" w:rsidR="000918A0" w:rsidRDefault="000918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13141EA" w14:textId="77777777" w:rsidR="000918A0" w:rsidRDefault="000918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1599F" w14:textId="77777777" w:rsidR="00E7125C" w:rsidRDefault="00E7125C" w:rsidP="000918A0">
      <w:pPr>
        <w:spacing w:line="240" w:lineRule="auto"/>
      </w:pPr>
      <w:r>
        <w:separator/>
      </w:r>
    </w:p>
  </w:footnote>
  <w:footnote w:type="continuationSeparator" w:id="0">
    <w:p w14:paraId="60065D3B" w14:textId="77777777" w:rsidR="00E7125C" w:rsidRDefault="00E7125C" w:rsidP="000918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3B2"/>
    <w:rsid w:val="00003241"/>
    <w:rsid w:val="00026FD7"/>
    <w:rsid w:val="0006538A"/>
    <w:rsid w:val="000918A0"/>
    <w:rsid w:val="00115BCB"/>
    <w:rsid w:val="00116CED"/>
    <w:rsid w:val="00122141"/>
    <w:rsid w:val="00163B32"/>
    <w:rsid w:val="001673B2"/>
    <w:rsid w:val="001C1EFB"/>
    <w:rsid w:val="00223A47"/>
    <w:rsid w:val="00231483"/>
    <w:rsid w:val="00251767"/>
    <w:rsid w:val="00286204"/>
    <w:rsid w:val="002A7AEA"/>
    <w:rsid w:val="00306795"/>
    <w:rsid w:val="003401A4"/>
    <w:rsid w:val="0036695C"/>
    <w:rsid w:val="0037300B"/>
    <w:rsid w:val="003A7BC0"/>
    <w:rsid w:val="003C58FD"/>
    <w:rsid w:val="003D4942"/>
    <w:rsid w:val="0049553D"/>
    <w:rsid w:val="004B7DA4"/>
    <w:rsid w:val="004C6B26"/>
    <w:rsid w:val="004D200C"/>
    <w:rsid w:val="004F6239"/>
    <w:rsid w:val="005364D4"/>
    <w:rsid w:val="0055622F"/>
    <w:rsid w:val="005E3E30"/>
    <w:rsid w:val="006535CD"/>
    <w:rsid w:val="006A4597"/>
    <w:rsid w:val="007148FA"/>
    <w:rsid w:val="007160C1"/>
    <w:rsid w:val="00782507"/>
    <w:rsid w:val="008120C6"/>
    <w:rsid w:val="00836FC6"/>
    <w:rsid w:val="008752A0"/>
    <w:rsid w:val="008C64B3"/>
    <w:rsid w:val="009443A5"/>
    <w:rsid w:val="00987C5F"/>
    <w:rsid w:val="00997B7B"/>
    <w:rsid w:val="009F2E02"/>
    <w:rsid w:val="00A2317C"/>
    <w:rsid w:val="00A26C1D"/>
    <w:rsid w:val="00A3382D"/>
    <w:rsid w:val="00A660AE"/>
    <w:rsid w:val="00AD71C9"/>
    <w:rsid w:val="00B52581"/>
    <w:rsid w:val="00B7473E"/>
    <w:rsid w:val="00CB5A63"/>
    <w:rsid w:val="00D33545"/>
    <w:rsid w:val="00DE439D"/>
    <w:rsid w:val="00DF72B2"/>
    <w:rsid w:val="00E7125C"/>
    <w:rsid w:val="00E83A95"/>
    <w:rsid w:val="00F642F0"/>
    <w:rsid w:val="00F71FC9"/>
    <w:rsid w:val="00F7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C1899"/>
  <w15:docId w15:val="{947E36CA-74DF-433B-AAA6-D697BCBA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32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inqyif">
    <w:name w:val="inqyif"/>
    <w:basedOn w:val="Domylnaczcionkaakapitu"/>
    <w:rsid w:val="00DE439D"/>
  </w:style>
  <w:style w:type="character" w:styleId="Pogrubienie">
    <w:name w:val="Strong"/>
    <w:basedOn w:val="Domylnaczcionkaakapitu"/>
    <w:uiPriority w:val="22"/>
    <w:qFormat/>
    <w:rsid w:val="00DE439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8A0"/>
  </w:style>
  <w:style w:type="paragraph" w:styleId="Stopka">
    <w:name w:val="footer"/>
    <w:basedOn w:val="Normalny"/>
    <w:link w:val="Stopka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8A0"/>
  </w:style>
  <w:style w:type="character" w:styleId="Hipercze">
    <w:name w:val="Hyperlink"/>
    <w:basedOn w:val="Domylnaczcionkaakapitu"/>
    <w:uiPriority w:val="99"/>
    <w:unhideWhenUsed/>
    <w:rsid w:val="00115BC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5BC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63B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5C35-3CB2-4D77-82B9-3418CDDC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 Grzelaczyk</dc:creator>
  <cp:lastModifiedBy>Lena Grzelaczyk</cp:lastModifiedBy>
  <cp:revision>4</cp:revision>
  <cp:lastPrinted>2026-08-13T08:15:00Z</cp:lastPrinted>
  <dcterms:created xsi:type="dcterms:W3CDTF">2026-08-15T15:06:00Z</dcterms:created>
  <dcterms:modified xsi:type="dcterms:W3CDTF">2026-08-17T09:05:00Z</dcterms:modified>
</cp:coreProperties>
</file>