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73E0" w14:textId="2D27C4F9" w:rsidR="001673B2" w:rsidRPr="004B7DA4" w:rsidRDefault="004C6B26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SZKOLNY ZESTAW PODRĘCZNIKÓW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dla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uczniów</w:t>
      </w:r>
      <w:r w:rsidR="003C58FD" w:rsidRPr="003C58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Branżowej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Szkoły I Stopnia Nr 5 w Kaliszu</w:t>
      </w:r>
      <w:r w:rsidR="0037300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BC4854" w14:textId="60B9E13F" w:rsidR="001673B2" w:rsidRPr="007148FA" w:rsidRDefault="007160C1" w:rsidP="0071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k szkoln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2026/2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05F80B9" w14:textId="77777777" w:rsidR="001673B2" w:rsidRPr="003C58FD" w:rsidRDefault="004C6B26" w:rsidP="008752A0">
      <w:pPr>
        <w:rPr>
          <w:rFonts w:ascii="Times New Roman" w:hAnsi="Times New Roman" w:cs="Times New Roman"/>
          <w:sz w:val="10"/>
          <w:szCs w:val="10"/>
        </w:rPr>
      </w:pPr>
      <w:r w:rsidRPr="008120C6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5343" w:type="pct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850"/>
        <w:gridCol w:w="1550"/>
        <w:gridCol w:w="3251"/>
        <w:gridCol w:w="1447"/>
        <w:gridCol w:w="1533"/>
      </w:tblGrid>
      <w:tr w:rsidR="00A660AE" w:rsidRPr="0037300B" w14:paraId="3ADF7282" w14:textId="77777777" w:rsidTr="00DF0664">
        <w:trPr>
          <w:trHeight w:val="529"/>
          <w:tblHeader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AF4D6" w14:textId="31B4FAC8" w:rsidR="00A660AE" w:rsidRPr="0037300B" w:rsidRDefault="00A660AE" w:rsidP="00DF0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Klasa I -</w:t>
            </w:r>
            <w:r w:rsidRPr="00115BCB">
              <w:rPr>
                <w:rFonts w:ascii="Times New Roman" w:hAnsi="Times New Roman" w:cs="Times New Roman"/>
                <w:b/>
                <w:bCs/>
              </w:rPr>
              <w:t>Monter zabudowy i robót wykończeniowych w budownictwie</w:t>
            </w:r>
          </w:p>
        </w:tc>
      </w:tr>
      <w:tr w:rsidR="00A660AE" w:rsidRPr="0037300B" w14:paraId="2E258335" w14:textId="77777777" w:rsidTr="00DF0664">
        <w:trPr>
          <w:trHeight w:val="835"/>
          <w:tblHeader/>
          <w:jc w:val="center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95A2A" w14:textId="180C5339" w:rsidR="00A660AE" w:rsidRPr="0037300B" w:rsidRDefault="00A660AE" w:rsidP="00DF0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Przedmioty ogólnokształcące</w:t>
            </w:r>
            <w:r w:rsidRPr="0037300B">
              <w:rPr>
                <w:rFonts w:ascii="Times New Roman" w:hAnsi="Times New Roman" w:cs="Times New Roman"/>
                <w:b/>
                <w:bCs/>
              </w:rPr>
              <w:br/>
              <w:t xml:space="preserve"> i zawodowe</w:t>
            </w:r>
          </w:p>
        </w:tc>
        <w:tc>
          <w:tcPr>
            <w:tcW w:w="81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4D5E6" w14:textId="2BE17059" w:rsidR="00A660AE" w:rsidRPr="0037300B" w:rsidRDefault="00A660AE" w:rsidP="00DF0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Autor</w:t>
            </w:r>
          </w:p>
        </w:tc>
        <w:tc>
          <w:tcPr>
            <w:tcW w:w="169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EADD3" w14:textId="029FDA7B" w:rsidR="00A660AE" w:rsidRPr="0037300B" w:rsidRDefault="00A660AE" w:rsidP="00DF0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Tytuł</w:t>
            </w:r>
          </w:p>
        </w:tc>
        <w:tc>
          <w:tcPr>
            <w:tcW w:w="75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F4640" w14:textId="498D537C" w:rsidR="00A660AE" w:rsidRPr="0037300B" w:rsidRDefault="00A660AE" w:rsidP="00DF0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Nr dopuszczenia MEN</w:t>
            </w:r>
          </w:p>
        </w:tc>
        <w:tc>
          <w:tcPr>
            <w:tcW w:w="809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F3D8" w14:textId="4DC89BBB" w:rsidR="00A660AE" w:rsidRPr="0037300B" w:rsidRDefault="00A660AE" w:rsidP="00DF0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A660AE" w:rsidRPr="008120C6" w14:paraId="3C957E10" w14:textId="77777777" w:rsidTr="00DF0664">
        <w:trPr>
          <w:trHeight w:val="1405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19176D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J.polski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47682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Anna Klimowicz, Joanna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Ginter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631EC2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czyta!</w:t>
            </w:r>
          </w:p>
          <w:p w14:paraId="6B9FE7E5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języka polskiego dla klasy 1 branżowej szkoły I stopnia</w:t>
            </w:r>
          </w:p>
          <w:p w14:paraId="709019ED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3F7BED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1025/1/2019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236B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A660AE" w:rsidRPr="008120C6" w14:paraId="4C0CB2B6" w14:textId="77777777" w:rsidTr="00DF0664">
        <w:trPr>
          <w:trHeight w:val="1241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11FC82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10F91F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Stanisław Zając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31D155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Dziś historia.   Branżowa Szkoła  I stopnia cz.1</w:t>
            </w:r>
          </w:p>
          <w:p w14:paraId="5B38971F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SOP Oświatowiec Toruń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A7A06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1023/1/2019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F207" w14:textId="54937FAC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520C05E5" w14:textId="77777777" w:rsidTr="00DF0664">
        <w:trPr>
          <w:trHeight w:val="870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30C47D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EB71E" w14:textId="77777777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Sławomir Kurek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F3CD39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Geografia. Szkoła branżowa I stopnia cz.1</w:t>
            </w:r>
          </w:p>
          <w:p w14:paraId="0B14B696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D58C8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1110/1/2020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C4A6" w14:textId="3995DF0C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1756486D" w14:textId="77777777" w:rsidTr="00DF0664">
        <w:trPr>
          <w:trHeight w:val="944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A99970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706169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Wojciech Hermanowski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55DF93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Informatyka. Szkoła branżowa I stopnia</w:t>
            </w:r>
          </w:p>
          <w:p w14:paraId="236EC97E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34BE5D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1057/2019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DC96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A660AE" w:rsidRPr="008120C6" w14:paraId="53FAA313" w14:textId="77777777" w:rsidTr="00DF0664">
        <w:trPr>
          <w:trHeight w:val="1256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254095" w14:textId="77777777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Biznes i zarządzanie.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B7CCF" w14:textId="77777777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Zbigniew Makieła, Tomasz Rachwał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5FBB2A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Krok w biznes i zarządzanie 1. Szkoła branżowa I stopnia cz.1</w:t>
            </w:r>
          </w:p>
          <w:p w14:paraId="5A9BE2F1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5E2998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1197/1/2023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713B" w14:textId="459AA8F9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660AE" w:rsidRPr="008120C6" w14:paraId="63E3A5D6" w14:textId="77777777" w:rsidTr="00DF0664">
        <w:trPr>
          <w:trHeight w:val="1278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4EE40C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8F7986" w14:textId="77777777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Renata Szymańska, Beata Jakubik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35E95D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dla szkoły branżowej I stopnia. Biologia</w:t>
            </w:r>
          </w:p>
          <w:p w14:paraId="28466CE7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Kl. 1</w:t>
            </w:r>
          </w:p>
          <w:p w14:paraId="30CCA4C6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DA0504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1072/1/2019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F3011" w14:textId="59513B96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2EF68CF0" w14:textId="77777777" w:rsidTr="00DF0664">
        <w:trPr>
          <w:trHeight w:val="1592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5DDC48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D89252" w14:textId="77777777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Wej</w:t>
            </w:r>
            <w:proofErr w:type="spellEnd"/>
            <w:r w:rsidRPr="008120C6">
              <w:rPr>
                <w:rFonts w:ascii="Times New Roman" w:hAnsi="Times New Roman" w:cs="Times New Roman"/>
              </w:rPr>
              <w:t>, Wojciech Babiański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72174D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liczy!</w:t>
            </w:r>
          </w:p>
          <w:p w14:paraId="54F4B1B3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matematyki ze zbiorem zadań dla klasy 1 branżowej szkoły I stopnia</w:t>
            </w:r>
          </w:p>
          <w:p w14:paraId="4A51F9DE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EB8B52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967/1/2019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A22D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A660AE" w:rsidRPr="008120C6" w14:paraId="02225973" w14:textId="77777777" w:rsidTr="00DF0664">
        <w:trPr>
          <w:trHeight w:val="92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FD4EB2" w14:textId="34BEE903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Edukacja dla bezpieczeństwa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C0B4CB" w14:textId="1AFDE81E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Barbara Boniek, Andrzej Kruczyński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BE7A14" w14:textId="77777777" w:rsidR="00A660AE" w:rsidRPr="00987C5F" w:rsidRDefault="00A660AE" w:rsidP="00DF0664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Edukacja dla bezpieczeństwa. Szkoła branżowa I stopnia</w:t>
            </w:r>
          </w:p>
          <w:p w14:paraId="47E49714" w14:textId="3B5E0711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84B11C" w14:textId="2141DAB0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1061/2019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46A8" w14:textId="1C67CF3F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2F5588C9" w14:textId="77777777" w:rsidTr="00DF0664">
        <w:trPr>
          <w:trHeight w:val="681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DA17BE" w14:textId="4A536D52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J.niemiecki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CDA146" w14:textId="558670FD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383E37" w14:textId="7777777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Genau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plus 1</w:t>
            </w:r>
          </w:p>
          <w:p w14:paraId="78B0DEAE" w14:textId="43B7AF5A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Wyd.Klett</w:t>
            </w:r>
            <w:proofErr w:type="spellEnd"/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5BBAEA" w14:textId="78CEF4C5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1029/1/2019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E66AB" w14:textId="21A9703B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7A5D9DCF" w14:textId="77777777" w:rsidTr="00DF0664">
        <w:trPr>
          <w:trHeight w:val="83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428F84" w14:textId="486A8E5D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J.angielski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889000" w14:textId="3AE46AB7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H.Q. Mitchell,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Marileni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Malkogianni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0909B2" w14:textId="67DEBBA8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1. </w:t>
            </w:r>
            <w:proofErr w:type="spellStart"/>
            <w:r w:rsidRPr="008120C6">
              <w:rPr>
                <w:rFonts w:ascii="Times New Roman" w:hAnsi="Times New Roman" w:cs="Times New Roman"/>
              </w:rPr>
              <w:t>Student`s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 podręcznik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C5C642" w14:textId="7C43447F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3AE96" w14:textId="3BA7BDC3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695D4E72" w14:textId="77777777" w:rsidTr="00DF0664">
        <w:trPr>
          <w:trHeight w:val="83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F4AF02" w14:textId="4D8ECEBB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lastRenderedPageBreak/>
              <w:t>Rysunek budowlany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EAC7A7" w14:textId="122D5DC2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Tadeusz Maj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2E0BF8" w14:textId="77777777" w:rsidR="00A660AE" w:rsidRPr="00115BCB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Rysunek techniczny budowlany</w:t>
            </w:r>
          </w:p>
          <w:p w14:paraId="51FA2909" w14:textId="6E8E0F38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Wyd. WSIP 2020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05102C" w14:textId="7BEC23BE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A098E" w14:textId="1113D7CB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63024294" w14:textId="77777777" w:rsidTr="00DF0664">
        <w:trPr>
          <w:trHeight w:val="969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DB6778" w14:textId="168F6D13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Bezpieczeństwo</w:t>
            </w:r>
            <w:r w:rsidRPr="00115BCB">
              <w:rPr>
                <w:rFonts w:ascii="Times New Roman" w:hAnsi="Times New Roman" w:cs="Times New Roman"/>
              </w:rPr>
              <w:br/>
              <w:t xml:space="preserve"> i higiena pracy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1D0FF5" w14:textId="2A6E199F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Wanda Bukała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738901" w14:textId="67377F4C" w:rsidR="00A660AE" w:rsidRPr="00115BCB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Bezpieczeństwo</w:t>
            </w:r>
            <w:r w:rsidR="00DF0664">
              <w:rPr>
                <w:rFonts w:ascii="Times New Roman" w:hAnsi="Times New Roman" w:cs="Times New Roman"/>
              </w:rPr>
              <w:t xml:space="preserve"> </w:t>
            </w:r>
            <w:r w:rsidRPr="00115BCB">
              <w:rPr>
                <w:rFonts w:ascii="Times New Roman" w:hAnsi="Times New Roman" w:cs="Times New Roman"/>
              </w:rPr>
              <w:t xml:space="preserve"> i higiena pracy</w:t>
            </w:r>
          </w:p>
          <w:p w14:paraId="5AF9E7AB" w14:textId="414A4563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Wyd. WSiP</w:t>
            </w:r>
            <w:r w:rsidR="00DF0664">
              <w:rPr>
                <w:rFonts w:ascii="Times New Roman" w:hAnsi="Times New Roman" w:cs="Times New Roman"/>
              </w:rPr>
              <w:t xml:space="preserve"> </w:t>
            </w:r>
            <w:r w:rsidRPr="00115BC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3977C4" w14:textId="5954BB1C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48293" w14:textId="229AFA57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6C9980E0" w14:textId="77777777" w:rsidTr="00DF0664">
        <w:trPr>
          <w:trHeight w:val="83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EE2265" w14:textId="689AD7F8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Podstawy budownictwa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AA2C20" w14:textId="46ED0809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Anna Kusina, Marek Machnik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F4312A" w14:textId="77777777" w:rsidR="00A660AE" w:rsidRPr="00115BCB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Budownictwo ogólne</w:t>
            </w:r>
          </w:p>
          <w:p w14:paraId="6A6B7A46" w14:textId="000EE271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3EC78A" w14:textId="0077A45C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9D97D" w14:textId="2E8294ED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0AE" w:rsidRPr="008120C6" w14:paraId="08878DA2" w14:textId="77777777" w:rsidTr="00DF0664">
        <w:trPr>
          <w:trHeight w:val="83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69EAED" w14:textId="158D264F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Technologia robót wykończeniowych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643EB" w14:textId="13297EB6" w:rsidR="00A660AE" w:rsidRPr="008120C6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Anna Kusina, Marek Machnik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8E73EE" w14:textId="06826E19" w:rsidR="00A660AE" w:rsidRPr="00115BCB" w:rsidRDefault="00A660AE" w:rsidP="00DF06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Wykonywanie robót montażowych, okładzinowych</w:t>
            </w:r>
            <w:r w:rsidRPr="00115BCB">
              <w:rPr>
                <w:rFonts w:ascii="Times New Roman" w:hAnsi="Times New Roman" w:cs="Times New Roman"/>
              </w:rPr>
              <w:br/>
              <w:t xml:space="preserve"> i wykończeniowych</w:t>
            </w:r>
            <w:r w:rsidR="00DF0664">
              <w:rPr>
                <w:rFonts w:ascii="Times New Roman" w:hAnsi="Times New Roman" w:cs="Times New Roman"/>
              </w:rPr>
              <w:t xml:space="preserve"> </w:t>
            </w:r>
            <w:r w:rsidRPr="00115BCB">
              <w:rPr>
                <w:rFonts w:ascii="Times New Roman" w:hAnsi="Times New Roman" w:cs="Times New Roman"/>
              </w:rPr>
              <w:t>cz. 1</w:t>
            </w:r>
            <w:r w:rsidR="00DF0664">
              <w:rPr>
                <w:rFonts w:ascii="Times New Roman" w:hAnsi="Times New Roman" w:cs="Times New Roman"/>
              </w:rPr>
              <w:t xml:space="preserve"> </w:t>
            </w:r>
            <w:r w:rsidRPr="00115BCB">
              <w:rPr>
                <w:rFonts w:ascii="Times New Roman" w:hAnsi="Times New Roman" w:cs="Times New Roman"/>
              </w:rPr>
              <w:t>i cz.2.</w:t>
            </w:r>
          </w:p>
          <w:p w14:paraId="27483C3B" w14:textId="58023FE9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3B5D35" w14:textId="56DDA5F3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6F75" w14:textId="62982036" w:rsidR="00A660AE" w:rsidRPr="008120C6" w:rsidRDefault="00A660AE" w:rsidP="00DF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C2B3A2" w14:textId="2FBE87B7" w:rsidR="001673B2" w:rsidRPr="008120C6" w:rsidRDefault="001673B2" w:rsidP="003D4942">
      <w:pPr>
        <w:spacing w:after="200"/>
        <w:rPr>
          <w:rFonts w:ascii="Times New Roman" w:hAnsi="Times New Roman" w:cs="Times New Roman"/>
        </w:rPr>
      </w:pPr>
    </w:p>
    <w:sectPr w:rsidR="001673B2" w:rsidRPr="008120C6" w:rsidSect="00115BCB">
      <w:footerReference w:type="default" r:id="rId7"/>
      <w:pgSz w:w="11909" w:h="16834"/>
      <w:pgMar w:top="851" w:right="1440" w:bottom="1134" w:left="1440" w:header="720" w:footer="3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E5AC6" w14:textId="77777777" w:rsidR="00603D05" w:rsidRDefault="00603D05" w:rsidP="000918A0">
      <w:pPr>
        <w:spacing w:line="240" w:lineRule="auto"/>
      </w:pPr>
      <w:r>
        <w:separator/>
      </w:r>
    </w:p>
  </w:endnote>
  <w:endnote w:type="continuationSeparator" w:id="0">
    <w:p w14:paraId="515FE341" w14:textId="77777777" w:rsidR="00603D05" w:rsidRDefault="00603D05" w:rsidP="0009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96DC921-73AA-4AD1-B8EF-D3DBA81AD56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8ED9F1D4-7A14-4A72-A97A-EF96E409D6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249063"/>
      <w:docPartObj>
        <w:docPartGallery w:val="Page Numbers (Bottom of Page)"/>
        <w:docPartUnique/>
      </w:docPartObj>
    </w:sdtPr>
    <w:sdtContent>
      <w:p w14:paraId="2FEB5182" w14:textId="09F66F21" w:rsidR="000918A0" w:rsidRDefault="000918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13141EA" w14:textId="77777777" w:rsidR="000918A0" w:rsidRDefault="00091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510E0" w14:textId="77777777" w:rsidR="00603D05" w:rsidRDefault="00603D05" w:rsidP="000918A0">
      <w:pPr>
        <w:spacing w:line="240" w:lineRule="auto"/>
      </w:pPr>
      <w:r>
        <w:separator/>
      </w:r>
    </w:p>
  </w:footnote>
  <w:footnote w:type="continuationSeparator" w:id="0">
    <w:p w14:paraId="68F29240" w14:textId="77777777" w:rsidR="00603D05" w:rsidRDefault="00603D05" w:rsidP="000918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B2"/>
    <w:rsid w:val="00026FD7"/>
    <w:rsid w:val="0006538A"/>
    <w:rsid w:val="000918A0"/>
    <w:rsid w:val="00115BCB"/>
    <w:rsid w:val="00116CED"/>
    <w:rsid w:val="00163B32"/>
    <w:rsid w:val="001673B2"/>
    <w:rsid w:val="001C1EFB"/>
    <w:rsid w:val="00223A47"/>
    <w:rsid w:val="00251767"/>
    <w:rsid w:val="00286204"/>
    <w:rsid w:val="002A7AEA"/>
    <w:rsid w:val="00306795"/>
    <w:rsid w:val="0036695C"/>
    <w:rsid w:val="0037300B"/>
    <w:rsid w:val="003A7BC0"/>
    <w:rsid w:val="003C58FD"/>
    <w:rsid w:val="003D4942"/>
    <w:rsid w:val="004B7DA4"/>
    <w:rsid w:val="004C6B26"/>
    <w:rsid w:val="004F6239"/>
    <w:rsid w:val="005364D4"/>
    <w:rsid w:val="005E3E30"/>
    <w:rsid w:val="00603D05"/>
    <w:rsid w:val="006535CD"/>
    <w:rsid w:val="006A4597"/>
    <w:rsid w:val="006D343D"/>
    <w:rsid w:val="007148FA"/>
    <w:rsid w:val="007160C1"/>
    <w:rsid w:val="00782507"/>
    <w:rsid w:val="008120C6"/>
    <w:rsid w:val="00836FC6"/>
    <w:rsid w:val="008752A0"/>
    <w:rsid w:val="008C64B3"/>
    <w:rsid w:val="009443A5"/>
    <w:rsid w:val="00987C5F"/>
    <w:rsid w:val="00997B7B"/>
    <w:rsid w:val="009F2E02"/>
    <w:rsid w:val="00A2317C"/>
    <w:rsid w:val="00A26C1D"/>
    <w:rsid w:val="00A660AE"/>
    <w:rsid w:val="00AD71C9"/>
    <w:rsid w:val="00B7473E"/>
    <w:rsid w:val="00CB5A63"/>
    <w:rsid w:val="00D33545"/>
    <w:rsid w:val="00DE439D"/>
    <w:rsid w:val="00DF0664"/>
    <w:rsid w:val="00DF72B2"/>
    <w:rsid w:val="00E83A95"/>
    <w:rsid w:val="00F642F0"/>
    <w:rsid w:val="00F71FC9"/>
    <w:rsid w:val="00F7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C1899"/>
  <w15:docId w15:val="{947E36CA-74DF-433B-AAA6-D697BCB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32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inqyif">
    <w:name w:val="inqyif"/>
    <w:basedOn w:val="Domylnaczcionkaakapitu"/>
    <w:rsid w:val="00DE439D"/>
  </w:style>
  <w:style w:type="character" w:styleId="Pogrubienie">
    <w:name w:val="Strong"/>
    <w:basedOn w:val="Domylnaczcionkaakapitu"/>
    <w:uiPriority w:val="22"/>
    <w:qFormat/>
    <w:rsid w:val="00DE439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8A0"/>
  </w:style>
  <w:style w:type="paragraph" w:styleId="Stopka">
    <w:name w:val="footer"/>
    <w:basedOn w:val="Normalny"/>
    <w:link w:val="Stopka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8A0"/>
  </w:style>
  <w:style w:type="character" w:styleId="Hipercze">
    <w:name w:val="Hyperlink"/>
    <w:basedOn w:val="Domylnaczcionkaakapitu"/>
    <w:uiPriority w:val="99"/>
    <w:unhideWhenUsed/>
    <w:rsid w:val="00115B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BC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63B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5C35-3CB2-4D77-82B9-3418CDD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Grzelaczyk</dc:creator>
  <cp:lastModifiedBy>Lena Grzelaczyk</cp:lastModifiedBy>
  <cp:revision>3</cp:revision>
  <cp:lastPrinted>2026-08-13T08:15:00Z</cp:lastPrinted>
  <dcterms:created xsi:type="dcterms:W3CDTF">2026-08-15T15:03:00Z</dcterms:created>
  <dcterms:modified xsi:type="dcterms:W3CDTF">2026-08-15T15:15:00Z</dcterms:modified>
</cp:coreProperties>
</file>